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26"/>
        <w:tblW w:w="993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998"/>
        <w:gridCol w:w="3449"/>
        <w:gridCol w:w="3491"/>
      </w:tblGrid>
      <w:tr w:rsidR="001F58EB" w:rsidRPr="00882684" w:rsidTr="00B93E60">
        <w:trPr>
          <w:trHeight w:val="1490"/>
        </w:trPr>
        <w:tc>
          <w:tcPr>
            <w:tcW w:w="9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EB" w:rsidRDefault="001F58EB" w:rsidP="00B93E60">
            <w:pPr>
              <w:spacing w:after="0" w:line="240" w:lineRule="auto"/>
              <w:ind w:hanging="142"/>
              <w:jc w:val="center"/>
            </w:pPr>
            <w:r>
              <w:rPr>
                <w:noProof/>
                <w:color w:val="0000FF"/>
                <w:lang w:eastAsia="it-IT"/>
              </w:rPr>
              <w:drawing>
                <wp:inline distT="0" distB="0" distL="0" distR="0" wp14:anchorId="48F2FA43" wp14:editId="2C77BDE6">
                  <wp:extent cx="6191250" cy="1181100"/>
                  <wp:effectExtent l="0" t="0" r="0" b="0"/>
                  <wp:docPr id="1" name="irc_mi" descr="http://www.tesisnet.it/wp-content/uploads/2015/06/Logo_pon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esisnet.it/wp-content/uploads/2015/06/Logo_pon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8EB" w:rsidRPr="00882684" w:rsidTr="00685FCB">
        <w:trPr>
          <w:trHeight w:val="2955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EB" w:rsidRDefault="001F58EB" w:rsidP="00B93E60">
            <w:pPr>
              <w:spacing w:after="0" w:line="240" w:lineRule="auto"/>
              <w:jc w:val="center"/>
              <w:rPr>
                <w:rFonts w:ascii="Roman 10cpi" w:hAnsi="Roman 10cpi" w:cs="Roman 10cpi"/>
                <w:sz w:val="18"/>
                <w:szCs w:val="18"/>
              </w:rPr>
            </w:pPr>
          </w:p>
          <w:p w:rsidR="001F58EB" w:rsidRDefault="001F58EB" w:rsidP="00B93E60">
            <w:pPr>
              <w:spacing w:after="0" w:line="240" w:lineRule="auto"/>
              <w:jc w:val="center"/>
            </w:pPr>
          </w:p>
          <w:p w:rsidR="001F58EB" w:rsidRDefault="001F58EB" w:rsidP="00B93E60">
            <w:pPr>
              <w:spacing w:after="0" w:line="240" w:lineRule="auto"/>
              <w:jc w:val="center"/>
            </w:pPr>
          </w:p>
          <w:p w:rsidR="001F58EB" w:rsidRPr="00882684" w:rsidRDefault="001F58EB" w:rsidP="00B93E60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8BCE711" wp14:editId="51F927BB">
                  <wp:extent cx="1362075" cy="1028700"/>
                  <wp:effectExtent l="0" t="0" r="9525" b="0"/>
                  <wp:docPr id="2" name="rectole00000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EB" w:rsidRDefault="001F58EB" w:rsidP="00B93E60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1F58EB" w:rsidRDefault="001F58EB" w:rsidP="00B93E60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1F58EB" w:rsidRDefault="001F58EB" w:rsidP="00B93E60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1F58EB" w:rsidRDefault="001F58EB" w:rsidP="00B93E60">
            <w:pPr>
              <w:keepNext/>
              <w:spacing w:after="0" w:line="240" w:lineRule="auto"/>
              <w:ind w:right="-288"/>
              <w:jc w:val="center"/>
              <w:rPr>
                <w:rFonts w:ascii="Maiandra GD" w:hAnsi="Maiandra GD" w:cs="Maiandra GD"/>
                <w:b/>
                <w:bCs/>
                <w:sz w:val="2"/>
                <w:szCs w:val="2"/>
              </w:rPr>
            </w:pPr>
          </w:p>
          <w:p w:rsidR="001F58EB" w:rsidRPr="00ED6B4C" w:rsidRDefault="001F58EB" w:rsidP="00B93E60">
            <w:pPr>
              <w:keepNext/>
              <w:spacing w:after="0" w:line="240" w:lineRule="auto"/>
              <w:ind w:right="-28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6B4C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Statale</w:t>
            </w:r>
          </w:p>
          <w:p w:rsidR="001F58EB" w:rsidRPr="00CD5278" w:rsidRDefault="001F58EB" w:rsidP="00B93E60">
            <w:pPr>
              <w:keepNext/>
              <w:spacing w:after="0" w:line="240" w:lineRule="auto"/>
              <w:ind w:right="-288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D5278">
              <w:rPr>
                <w:rFonts w:ascii="Arial" w:hAnsi="Arial" w:cs="Arial"/>
                <w:b/>
                <w:bCs/>
                <w:sz w:val="28"/>
                <w:szCs w:val="24"/>
              </w:rPr>
              <w:t>“A.Casalini”</w:t>
            </w:r>
          </w:p>
          <w:p w:rsidR="001F58EB" w:rsidRDefault="001F58EB" w:rsidP="00B93E6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>Via Lazio,3</w:t>
            </w:r>
          </w:p>
          <w:p w:rsidR="001F58EB" w:rsidRPr="00ED6B4C" w:rsidRDefault="001F58EB" w:rsidP="00B93E6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>74020  S .Marzano di S.G. (TA)</w:t>
            </w:r>
          </w:p>
          <w:p w:rsidR="001F58EB" w:rsidRPr="00ED6B4C" w:rsidRDefault="001F58EB" w:rsidP="00B93E6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>Centralino 099/2220177</w:t>
            </w:r>
          </w:p>
          <w:p w:rsidR="001F58EB" w:rsidRDefault="001F58EB" w:rsidP="00B93E6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 xml:space="preserve">C.F.: 90121500731 </w:t>
            </w:r>
          </w:p>
          <w:p w:rsidR="001F58EB" w:rsidRPr="00ED6B4C" w:rsidRDefault="001F58EB" w:rsidP="00B93E6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 xml:space="preserve"> C.M. TAIC822009</w:t>
            </w:r>
          </w:p>
          <w:p w:rsidR="001F58EB" w:rsidRPr="00ED6B4C" w:rsidRDefault="001F58EB" w:rsidP="00B93E6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 xml:space="preserve">Email:taic822009@istruzione.it </w:t>
            </w:r>
          </w:p>
          <w:p w:rsidR="001F58EB" w:rsidRPr="00ED6B4C" w:rsidRDefault="001F58EB" w:rsidP="00B93E60">
            <w:pPr>
              <w:tabs>
                <w:tab w:val="left" w:pos="34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>P.E.C:taic822009@pec.istruzione.it</w:t>
            </w:r>
          </w:p>
          <w:p w:rsidR="001F58EB" w:rsidRPr="00ED6B4C" w:rsidRDefault="001F58EB" w:rsidP="00B93E60">
            <w:pPr>
              <w:spacing w:after="0" w:line="240" w:lineRule="auto"/>
              <w:jc w:val="center"/>
              <w:rPr>
                <w:rStyle w:val="Collegamentoipertestuale"/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 xml:space="preserve">Sito internet: </w:t>
            </w:r>
            <w:hyperlink r:id="rId10" w:history="1">
              <w:r w:rsidR="00685FCB" w:rsidRPr="00FC2E64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www.iccasalini.edu.it</w:t>
              </w:r>
            </w:hyperlink>
          </w:p>
          <w:p w:rsidR="001F58EB" w:rsidRPr="00ED6B4C" w:rsidRDefault="001F58EB" w:rsidP="00B93E6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6B4C">
              <w:rPr>
                <w:rFonts w:ascii="Arial" w:hAnsi="Arial" w:cs="Arial"/>
                <w:sz w:val="20"/>
                <w:szCs w:val="20"/>
              </w:rPr>
              <w:t>Codice IPA: istsc_taic822009</w:t>
            </w:r>
          </w:p>
          <w:p w:rsidR="001F58EB" w:rsidRPr="004F4FDE" w:rsidRDefault="001F58EB" w:rsidP="00B93E6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F4FDE">
              <w:rPr>
                <w:rFonts w:ascii="Arial" w:hAnsi="Arial" w:cs="Arial"/>
                <w:b/>
                <w:sz w:val="20"/>
                <w:szCs w:val="20"/>
              </w:rPr>
              <w:t>Codice univoco: UFVSTX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8EB" w:rsidRPr="00B46587" w:rsidRDefault="001F58EB" w:rsidP="00B93E60">
            <w:pPr>
              <w:spacing w:after="0" w:line="240" w:lineRule="auto"/>
              <w:jc w:val="center"/>
              <w:rPr>
                <w:rFonts w:ascii="Roman 10cpi" w:hAnsi="Roman 10cpi" w:cs="Roman 10cpi"/>
                <w:sz w:val="18"/>
                <w:szCs w:val="18"/>
              </w:rPr>
            </w:pPr>
          </w:p>
          <w:p w:rsidR="001F58EB" w:rsidRPr="00882684" w:rsidRDefault="001F58EB" w:rsidP="00B93E60">
            <w:pPr>
              <w:jc w:val="center"/>
              <w:rPr>
                <w:sz w:val="6"/>
                <w:szCs w:val="6"/>
              </w:rPr>
            </w:pPr>
          </w:p>
          <w:p w:rsidR="001F58EB" w:rsidRDefault="001F58EB" w:rsidP="00B93E60">
            <w:pPr>
              <w:jc w:val="center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685925" cy="180975"/>
                      <wp:effectExtent l="0" t="0" r="0" b="0"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85925" cy="180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93E60" w:rsidRPr="00F82376" w:rsidRDefault="00B93E60" w:rsidP="001F58EB">
                                  <w:pPr>
                                    <w:pStyle w:val="Normale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  <w:r w:rsidRPr="001F58EB">
                                    <w:rPr>
                                      <w:rFonts w:ascii="Arial Black" w:hAnsi="Arial Black"/>
                                      <w:color w:val="520402"/>
                                      <w:szCs w:val="7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Test Center ECDL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FadeUp">
                                <a:avLst>
                                  <a:gd name="adj" fmla="val 9991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width:132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" filled="f" stroked="f">
                      <o:lock v:ext="edit" shapetype="t"/>
                      <v:textbox style="mso-fit-shape-to-text:t">
                        <w:txbxContent>
                          <w:p w:rsidR="00B93E60" w:rsidRPr="00F82376" w:rsidRDefault="00B93E60" w:rsidP="001F58E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1F58EB">
                              <w:rPr>
                                <w:rFonts w:ascii="Arial Black" w:hAnsi="Arial Black"/>
                                <w:color w:val="52040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Test Center ECDL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1F58EB" w:rsidRPr="0097521A" w:rsidRDefault="001F58EB" w:rsidP="00B93E60">
            <w:pPr>
              <w:jc w:val="center"/>
              <w:rPr>
                <w:rFonts w:ascii="Book Antiqua" w:hAnsi="Book Antiqua"/>
                <w:b/>
              </w:rPr>
            </w:pPr>
            <w:r w:rsidRPr="0097521A">
              <w:rPr>
                <w:rFonts w:ascii="Book Antiqua" w:hAnsi="Book Antiqua"/>
                <w:b/>
              </w:rPr>
              <w:t>Valutazione e Miglioramento Invalsi</w:t>
            </w:r>
          </w:p>
          <w:p w:rsidR="001F58EB" w:rsidRPr="00685FCB" w:rsidRDefault="001F58EB" w:rsidP="00685FCB">
            <w:pPr>
              <w:jc w:val="center"/>
              <w:rPr>
                <w:rFonts w:ascii="Book Antiqua" w:hAnsi="Book Antiqua"/>
                <w:b/>
                <w:color w:val="0066FF"/>
                <w:sz w:val="56"/>
                <w:szCs w:val="56"/>
              </w:rPr>
            </w:pPr>
            <w:r w:rsidRPr="00B944F1">
              <w:rPr>
                <w:rFonts w:ascii="Book Antiqua" w:hAnsi="Book Antiqua"/>
                <w:b/>
                <w:color w:val="0066FF"/>
                <w:sz w:val="56"/>
                <w:szCs w:val="56"/>
              </w:rPr>
              <w:t>Erasmus+</w:t>
            </w:r>
          </w:p>
        </w:tc>
      </w:tr>
    </w:tbl>
    <w:p w:rsidR="00E24A18" w:rsidRDefault="00E24A18" w:rsidP="00685FCB">
      <w:pPr>
        <w:spacing w:after="0" w:line="240" w:lineRule="auto"/>
        <w:jc w:val="center"/>
        <w:rPr>
          <w:b/>
        </w:rPr>
      </w:pPr>
    </w:p>
    <w:p w:rsidR="009A13DF" w:rsidRDefault="009A13DF" w:rsidP="00685FCB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CA66EB">
        <w:rPr>
          <w:b/>
        </w:rPr>
        <w:t>PROGETTO LINGUA E CULTURA ETNICA</w:t>
      </w:r>
    </w:p>
    <w:p w:rsidR="009A13DF" w:rsidRPr="00CA66EB" w:rsidRDefault="009A13DF" w:rsidP="009A13DF">
      <w:pPr>
        <w:spacing w:after="0" w:line="240" w:lineRule="auto"/>
        <w:jc w:val="center"/>
        <w:rPr>
          <w:b/>
        </w:rPr>
      </w:pPr>
    </w:p>
    <w:p w:rsidR="002F1A10" w:rsidRDefault="009A13DF" w:rsidP="009A13DF">
      <w:pPr>
        <w:spacing w:after="0" w:line="240" w:lineRule="auto"/>
        <w:jc w:val="center"/>
        <w:rPr>
          <w:b/>
          <w:sz w:val="32"/>
          <w:szCs w:val="32"/>
        </w:rPr>
      </w:pPr>
      <w:r w:rsidRPr="00CC32DC">
        <w:rPr>
          <w:b/>
          <w:sz w:val="32"/>
          <w:szCs w:val="32"/>
        </w:rPr>
        <w:t>“</w:t>
      </w:r>
      <w:r w:rsidR="001D708C">
        <w:rPr>
          <w:b/>
          <w:sz w:val="32"/>
          <w:szCs w:val="32"/>
        </w:rPr>
        <w:t>NEWS</w:t>
      </w:r>
      <w:r w:rsidRPr="00CC32DC">
        <w:rPr>
          <w:b/>
          <w:sz w:val="32"/>
          <w:szCs w:val="32"/>
        </w:rPr>
        <w:t xml:space="preserve"> ARBËRESH: DIFFONDERE E VALORIZZARE”</w:t>
      </w:r>
    </w:p>
    <w:p w:rsidR="009A13DF" w:rsidRPr="00685FCB" w:rsidRDefault="00685FCB" w:rsidP="00685FC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seconda </w:t>
      </w:r>
      <w:r w:rsidR="002F1A10">
        <w:rPr>
          <w:b/>
          <w:sz w:val="32"/>
          <w:szCs w:val="32"/>
        </w:rPr>
        <w:t xml:space="preserve">annualità </w:t>
      </w:r>
    </w:p>
    <w:p w:rsidR="00C81FBC" w:rsidRDefault="00C81FBC" w:rsidP="004A011F">
      <w:pPr>
        <w:spacing w:after="0" w:line="360" w:lineRule="auto"/>
        <w:jc w:val="both"/>
      </w:pPr>
    </w:p>
    <w:p w:rsidR="004A011F" w:rsidRDefault="00C81FBC" w:rsidP="004A011F">
      <w:pPr>
        <w:spacing w:after="0" w:line="360" w:lineRule="auto"/>
        <w:jc w:val="both"/>
        <w:rPr>
          <w:sz w:val="24"/>
          <w:szCs w:val="24"/>
        </w:rPr>
      </w:pPr>
      <w:r w:rsidRPr="004A011F">
        <w:rPr>
          <w:sz w:val="24"/>
          <w:szCs w:val="24"/>
        </w:rPr>
        <w:t>Il/La sottoscritto/a ____________________________</w:t>
      </w:r>
      <w:r w:rsidR="004A011F">
        <w:rPr>
          <w:sz w:val="24"/>
          <w:szCs w:val="24"/>
        </w:rPr>
        <w:t>____________________</w:t>
      </w:r>
      <w:r w:rsidRPr="004A011F">
        <w:rPr>
          <w:sz w:val="24"/>
          <w:szCs w:val="24"/>
        </w:rPr>
        <w:t>padre/madre</w:t>
      </w:r>
      <w:r w:rsidR="004A011F">
        <w:rPr>
          <w:sz w:val="24"/>
          <w:szCs w:val="24"/>
        </w:rPr>
        <w:t>/tutore</w:t>
      </w:r>
      <w:r w:rsidRPr="004A011F">
        <w:rPr>
          <w:sz w:val="24"/>
          <w:szCs w:val="24"/>
        </w:rPr>
        <w:t xml:space="preserve"> dell’alunno/a _________________________, frequentante la classe____ sez._____ di scuola primaria/scuola secondaria, </w:t>
      </w:r>
    </w:p>
    <w:p w:rsidR="00C81FBC" w:rsidRPr="004A011F" w:rsidRDefault="004A011F" w:rsidP="00C81FBC">
      <w:pPr>
        <w:spacing w:after="0" w:line="360" w:lineRule="auto"/>
        <w:jc w:val="center"/>
        <w:rPr>
          <w:sz w:val="24"/>
          <w:szCs w:val="24"/>
        </w:rPr>
      </w:pPr>
      <w:r w:rsidRPr="004A011F">
        <w:rPr>
          <w:b/>
          <w:sz w:val="24"/>
          <w:szCs w:val="24"/>
        </w:rPr>
        <w:t>chiede</w:t>
      </w:r>
    </w:p>
    <w:p w:rsidR="00C81FBC" w:rsidRPr="004A011F" w:rsidRDefault="004A011F" w:rsidP="00C81FBC">
      <w:pPr>
        <w:spacing w:after="0" w:line="360" w:lineRule="auto"/>
        <w:jc w:val="both"/>
        <w:rPr>
          <w:sz w:val="24"/>
          <w:szCs w:val="24"/>
        </w:rPr>
      </w:pPr>
      <w:r w:rsidRPr="004A011F">
        <w:rPr>
          <w:sz w:val="24"/>
          <w:szCs w:val="24"/>
        </w:rPr>
        <w:t>l’iscrizione</w:t>
      </w:r>
      <w:r w:rsidR="00C81FBC" w:rsidRPr="004A011F">
        <w:rPr>
          <w:sz w:val="24"/>
          <w:szCs w:val="24"/>
        </w:rPr>
        <w:t xml:space="preserve"> del/della proprio/a figlio/a al progetto extracurricolare “News Arb</w:t>
      </w:r>
      <w:r w:rsidR="00C81FBC" w:rsidRPr="004A011F">
        <w:rPr>
          <w:rFonts w:cstheme="minorHAnsi"/>
          <w:sz w:val="24"/>
          <w:szCs w:val="24"/>
        </w:rPr>
        <w:t>ë</w:t>
      </w:r>
      <w:r w:rsidR="00C81FBC" w:rsidRPr="004A011F">
        <w:rPr>
          <w:sz w:val="24"/>
          <w:szCs w:val="24"/>
        </w:rPr>
        <w:t xml:space="preserve">resh”, legge 5/2012, che si terrà </w:t>
      </w:r>
      <w:r w:rsidRPr="004A011F">
        <w:rPr>
          <w:sz w:val="24"/>
          <w:szCs w:val="24"/>
        </w:rPr>
        <w:t>in DAD con classroom e meet di Google suite alla presenza di un esperto in giornalismo, dott. Mimmo Mazza, una esperta in lingua arb</w:t>
      </w:r>
      <w:r>
        <w:rPr>
          <w:rFonts w:cs="Calibri"/>
          <w:sz w:val="24"/>
          <w:szCs w:val="24"/>
        </w:rPr>
        <w:t>ë</w:t>
      </w:r>
      <w:r w:rsidRPr="004A011F">
        <w:rPr>
          <w:sz w:val="24"/>
          <w:szCs w:val="24"/>
        </w:rPr>
        <w:t>resh, dott.ssa Marisa Margherita, un esperto in musica e tradizioni locali, maestro Leonardo Belvedere, e tre docenti tutor della scuola,</w:t>
      </w:r>
      <w:r w:rsidR="00C81FBC" w:rsidRPr="004A011F">
        <w:rPr>
          <w:sz w:val="24"/>
          <w:szCs w:val="24"/>
        </w:rPr>
        <w:t xml:space="preserve"> secondo un calendario che considera le giornate di martedì e giovedì dalle ore 15:</w:t>
      </w:r>
      <w:r w:rsidRPr="004A011F">
        <w:rPr>
          <w:sz w:val="24"/>
          <w:szCs w:val="24"/>
        </w:rPr>
        <w:t>0</w:t>
      </w:r>
      <w:r w:rsidR="00C81FBC" w:rsidRPr="004A011F">
        <w:rPr>
          <w:sz w:val="24"/>
          <w:szCs w:val="24"/>
        </w:rPr>
        <w:t>0 alle 18:</w:t>
      </w:r>
      <w:r w:rsidRPr="004A011F">
        <w:rPr>
          <w:sz w:val="24"/>
          <w:szCs w:val="24"/>
        </w:rPr>
        <w:t>0</w:t>
      </w:r>
      <w:r w:rsidR="00C81FBC" w:rsidRPr="004A011F">
        <w:rPr>
          <w:sz w:val="24"/>
          <w:szCs w:val="24"/>
        </w:rPr>
        <w:t xml:space="preserve">0 per un totale di 30h a partire dal </w:t>
      </w:r>
      <w:r w:rsidRPr="004A011F">
        <w:rPr>
          <w:sz w:val="24"/>
          <w:szCs w:val="24"/>
        </w:rPr>
        <w:t>3 dicembre p.v</w:t>
      </w:r>
      <w:r w:rsidR="00C81FBC" w:rsidRPr="004A011F">
        <w:rPr>
          <w:sz w:val="24"/>
          <w:szCs w:val="24"/>
        </w:rPr>
        <w:t>.</w:t>
      </w:r>
      <w:r>
        <w:rPr>
          <w:sz w:val="24"/>
          <w:szCs w:val="24"/>
        </w:rPr>
        <w:t xml:space="preserve"> (durante il primo incontro saranno comunicate le date degli incontri)</w:t>
      </w:r>
    </w:p>
    <w:p w:rsidR="00C81FBC" w:rsidRDefault="00C81FBC" w:rsidP="00C81FBC">
      <w:pPr>
        <w:spacing w:after="0" w:line="360" w:lineRule="auto"/>
        <w:jc w:val="both"/>
        <w:rPr>
          <w:sz w:val="24"/>
          <w:szCs w:val="24"/>
        </w:rPr>
      </w:pPr>
      <w:r w:rsidRPr="004A011F">
        <w:rPr>
          <w:sz w:val="24"/>
          <w:szCs w:val="24"/>
        </w:rPr>
        <w:t xml:space="preserve">San Marzano, ___________________                                       </w:t>
      </w:r>
      <w:r w:rsidR="004A011F">
        <w:rPr>
          <w:sz w:val="24"/>
          <w:szCs w:val="24"/>
        </w:rPr>
        <w:t xml:space="preserve">                         </w:t>
      </w:r>
      <w:r w:rsidRPr="004A011F">
        <w:rPr>
          <w:sz w:val="24"/>
          <w:szCs w:val="24"/>
        </w:rPr>
        <w:t xml:space="preserve"> FIRMA</w:t>
      </w:r>
    </w:p>
    <w:p w:rsidR="004A011F" w:rsidRPr="004A011F" w:rsidRDefault="004A011F" w:rsidP="00C81FBC">
      <w:pPr>
        <w:spacing w:after="0" w:line="360" w:lineRule="auto"/>
        <w:jc w:val="both"/>
        <w:rPr>
          <w:sz w:val="24"/>
          <w:szCs w:val="24"/>
        </w:rPr>
      </w:pPr>
    </w:p>
    <w:p w:rsidR="00C81FBC" w:rsidRPr="004A011F" w:rsidRDefault="00C81FBC" w:rsidP="00C81FBC">
      <w:pPr>
        <w:spacing w:after="0" w:line="360" w:lineRule="auto"/>
        <w:jc w:val="both"/>
        <w:rPr>
          <w:sz w:val="24"/>
          <w:szCs w:val="24"/>
        </w:rPr>
      </w:pPr>
      <w:r w:rsidRPr="004A011F">
        <w:rPr>
          <w:sz w:val="24"/>
          <w:szCs w:val="24"/>
        </w:rPr>
        <w:tab/>
      </w:r>
      <w:r w:rsidRPr="004A011F">
        <w:rPr>
          <w:sz w:val="24"/>
          <w:szCs w:val="24"/>
        </w:rPr>
        <w:tab/>
      </w:r>
      <w:r w:rsidRPr="004A011F">
        <w:rPr>
          <w:sz w:val="24"/>
          <w:szCs w:val="24"/>
        </w:rPr>
        <w:tab/>
      </w:r>
      <w:r w:rsidRPr="004A011F">
        <w:rPr>
          <w:sz w:val="24"/>
          <w:szCs w:val="24"/>
        </w:rPr>
        <w:tab/>
      </w:r>
      <w:r w:rsidRPr="004A011F">
        <w:rPr>
          <w:sz w:val="24"/>
          <w:szCs w:val="24"/>
        </w:rPr>
        <w:tab/>
      </w:r>
      <w:r w:rsidRPr="004A011F">
        <w:rPr>
          <w:sz w:val="24"/>
          <w:szCs w:val="24"/>
        </w:rPr>
        <w:tab/>
      </w:r>
      <w:r w:rsidRPr="004A011F">
        <w:rPr>
          <w:sz w:val="24"/>
          <w:szCs w:val="24"/>
        </w:rPr>
        <w:tab/>
      </w:r>
      <w:r w:rsidRPr="004A011F">
        <w:rPr>
          <w:sz w:val="24"/>
          <w:szCs w:val="24"/>
        </w:rPr>
        <w:tab/>
        <w:t>______________________________</w:t>
      </w:r>
    </w:p>
    <w:p w:rsidR="00C16675" w:rsidRDefault="00C16675" w:rsidP="00C81FBC">
      <w:pPr>
        <w:jc w:val="center"/>
        <w:rPr>
          <w:b/>
          <w:sz w:val="28"/>
          <w:szCs w:val="28"/>
        </w:rPr>
      </w:pPr>
    </w:p>
    <w:p w:rsidR="004A011F" w:rsidRPr="004A011F" w:rsidRDefault="004A011F" w:rsidP="004A011F">
      <w:pPr>
        <w:rPr>
          <w:sz w:val="24"/>
          <w:szCs w:val="28"/>
        </w:rPr>
      </w:pPr>
      <w:r>
        <w:rPr>
          <w:sz w:val="24"/>
          <w:szCs w:val="28"/>
        </w:rPr>
        <w:t xml:space="preserve">N.B. </w:t>
      </w:r>
      <w:r w:rsidRPr="004A011F">
        <w:rPr>
          <w:sz w:val="24"/>
          <w:szCs w:val="28"/>
        </w:rPr>
        <w:t xml:space="preserve">Il </w:t>
      </w:r>
      <w:r>
        <w:rPr>
          <w:sz w:val="24"/>
          <w:szCs w:val="28"/>
        </w:rPr>
        <w:t xml:space="preserve">presente modulo dovrà essere inviato entro le ore 12:00  di martedì 1 dicembre p.v. al seguente indirizzo di posta elettronica: </w:t>
      </w:r>
      <w:hyperlink r:id="rId11" w:history="1">
        <w:r w:rsidRPr="00090DA2">
          <w:rPr>
            <w:rStyle w:val="Collegamentoipertestuale"/>
            <w:sz w:val="24"/>
            <w:szCs w:val="28"/>
          </w:rPr>
          <w:t>mariateresaalfonso@iccasalini.it</w:t>
        </w:r>
      </w:hyperlink>
      <w:r>
        <w:rPr>
          <w:sz w:val="24"/>
          <w:szCs w:val="28"/>
        </w:rPr>
        <w:t xml:space="preserve"> </w:t>
      </w:r>
    </w:p>
    <w:sectPr w:rsidR="004A011F" w:rsidRPr="004A011F" w:rsidSect="002143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60" w:rsidRPr="003D70D7" w:rsidRDefault="00B93E60" w:rsidP="003D70D7">
      <w:pPr>
        <w:spacing w:after="0" w:line="240" w:lineRule="auto"/>
      </w:pPr>
      <w:r>
        <w:separator/>
      </w:r>
    </w:p>
  </w:endnote>
  <w:endnote w:type="continuationSeparator" w:id="0">
    <w:p w:rsidR="00B93E60" w:rsidRPr="003D70D7" w:rsidRDefault="00B93E60" w:rsidP="003D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60" w:rsidRPr="003D70D7" w:rsidRDefault="00B93E60" w:rsidP="003D70D7">
      <w:pPr>
        <w:spacing w:after="0" w:line="240" w:lineRule="auto"/>
      </w:pPr>
      <w:r>
        <w:separator/>
      </w:r>
    </w:p>
  </w:footnote>
  <w:footnote w:type="continuationSeparator" w:id="0">
    <w:p w:rsidR="00B93E60" w:rsidRPr="003D70D7" w:rsidRDefault="00B93E60" w:rsidP="003D7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45ADC"/>
    <w:multiLevelType w:val="hybridMultilevel"/>
    <w:tmpl w:val="399A557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738FD"/>
    <w:multiLevelType w:val="hybridMultilevel"/>
    <w:tmpl w:val="DA28B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52"/>
    <w:rsid w:val="00050091"/>
    <w:rsid w:val="000A0760"/>
    <w:rsid w:val="000A2E1C"/>
    <w:rsid w:val="000D27EA"/>
    <w:rsid w:val="000E7713"/>
    <w:rsid w:val="000F273D"/>
    <w:rsid w:val="001409F5"/>
    <w:rsid w:val="001669A7"/>
    <w:rsid w:val="00181391"/>
    <w:rsid w:val="0019427B"/>
    <w:rsid w:val="001A3B64"/>
    <w:rsid w:val="001A56B9"/>
    <w:rsid w:val="001D708C"/>
    <w:rsid w:val="001F58EB"/>
    <w:rsid w:val="00200699"/>
    <w:rsid w:val="00214379"/>
    <w:rsid w:val="00245196"/>
    <w:rsid w:val="0028488A"/>
    <w:rsid w:val="002B2551"/>
    <w:rsid w:val="002F1A10"/>
    <w:rsid w:val="002F217D"/>
    <w:rsid w:val="00336322"/>
    <w:rsid w:val="00365AF1"/>
    <w:rsid w:val="00377FAC"/>
    <w:rsid w:val="003A1061"/>
    <w:rsid w:val="003D0752"/>
    <w:rsid w:val="003D70D7"/>
    <w:rsid w:val="003D71F8"/>
    <w:rsid w:val="00422D3D"/>
    <w:rsid w:val="00451836"/>
    <w:rsid w:val="004A011F"/>
    <w:rsid w:val="004A1311"/>
    <w:rsid w:val="004C615E"/>
    <w:rsid w:val="00564558"/>
    <w:rsid w:val="00571BB7"/>
    <w:rsid w:val="00580B52"/>
    <w:rsid w:val="005B3271"/>
    <w:rsid w:val="005C7A3C"/>
    <w:rsid w:val="00677432"/>
    <w:rsid w:val="00685FCB"/>
    <w:rsid w:val="006D28BE"/>
    <w:rsid w:val="006E28B7"/>
    <w:rsid w:val="00734CEC"/>
    <w:rsid w:val="00735562"/>
    <w:rsid w:val="00767C07"/>
    <w:rsid w:val="0079504D"/>
    <w:rsid w:val="007D4FBB"/>
    <w:rsid w:val="007E2E46"/>
    <w:rsid w:val="007F280C"/>
    <w:rsid w:val="00875280"/>
    <w:rsid w:val="00883005"/>
    <w:rsid w:val="00895F3E"/>
    <w:rsid w:val="008A04BF"/>
    <w:rsid w:val="008F2B43"/>
    <w:rsid w:val="008F7637"/>
    <w:rsid w:val="009117C9"/>
    <w:rsid w:val="00962A09"/>
    <w:rsid w:val="00976136"/>
    <w:rsid w:val="009864BD"/>
    <w:rsid w:val="009A13DF"/>
    <w:rsid w:val="009D64AB"/>
    <w:rsid w:val="00A14066"/>
    <w:rsid w:val="00A61547"/>
    <w:rsid w:val="00A649F0"/>
    <w:rsid w:val="00A74F10"/>
    <w:rsid w:val="00A76073"/>
    <w:rsid w:val="00AA2DCA"/>
    <w:rsid w:val="00AB5324"/>
    <w:rsid w:val="00AD63E5"/>
    <w:rsid w:val="00B8292A"/>
    <w:rsid w:val="00B85D1F"/>
    <w:rsid w:val="00B8688F"/>
    <w:rsid w:val="00B877D9"/>
    <w:rsid w:val="00B93E60"/>
    <w:rsid w:val="00B94D07"/>
    <w:rsid w:val="00BB01F8"/>
    <w:rsid w:val="00C16675"/>
    <w:rsid w:val="00C60D0D"/>
    <w:rsid w:val="00C746DF"/>
    <w:rsid w:val="00C81FBC"/>
    <w:rsid w:val="00CC6680"/>
    <w:rsid w:val="00CD4955"/>
    <w:rsid w:val="00CD6A41"/>
    <w:rsid w:val="00D16771"/>
    <w:rsid w:val="00D55397"/>
    <w:rsid w:val="00D67580"/>
    <w:rsid w:val="00D742D1"/>
    <w:rsid w:val="00DB3A5F"/>
    <w:rsid w:val="00DC3924"/>
    <w:rsid w:val="00DE1867"/>
    <w:rsid w:val="00E24A18"/>
    <w:rsid w:val="00E3633C"/>
    <w:rsid w:val="00EB427D"/>
    <w:rsid w:val="00EB6753"/>
    <w:rsid w:val="00EF5883"/>
    <w:rsid w:val="00F14BD9"/>
    <w:rsid w:val="00F23173"/>
    <w:rsid w:val="00F23F18"/>
    <w:rsid w:val="00F26781"/>
    <w:rsid w:val="00F27CCC"/>
    <w:rsid w:val="00F54852"/>
    <w:rsid w:val="00F77D5A"/>
    <w:rsid w:val="00F81300"/>
    <w:rsid w:val="00F87919"/>
    <w:rsid w:val="00FD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0]"/>
    </o:shapedefaults>
    <o:shapelayout v:ext="edit">
      <o:idmap v:ext="edit" data="1"/>
    </o:shapelayout>
  </w:shapeDefaults>
  <w:decimalSymbol w:val=","/>
  <w:listSeparator w:val=";"/>
  <w15:docId w15:val="{FCC1C03E-81EB-4E38-A892-E974102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075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D075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0D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D7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0D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D7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0D7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A13DF"/>
    <w:pPr>
      <w:ind w:left="720"/>
      <w:contextualSpacing/>
    </w:pPr>
  </w:style>
  <w:style w:type="character" w:styleId="Collegamentoipertestuale">
    <w:name w:val="Hyperlink"/>
    <w:uiPriority w:val="99"/>
    <w:unhideWhenUsed/>
    <w:rsid w:val="001D708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sa=i&amp;rct=j&amp;q=&amp;esrc=s&amp;source=images&amp;cd=&amp;cad=rja&amp;uact=8&amp;ved=0CAcQjRxqFQoTCOK2sszB6ccCFUjSGgodoVIG2w&amp;url=http://www.tesisnet.it/fondi-strutturali-europei-pon-2014-2020/&amp;psig=AFQjCNHSvHGADxzn_YR4Yau6ddC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teresaalfonso@iccasalini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casalin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2020-02-19T10:32:00Z</cp:lastPrinted>
  <dcterms:created xsi:type="dcterms:W3CDTF">2020-11-25T16:40:00Z</dcterms:created>
  <dcterms:modified xsi:type="dcterms:W3CDTF">2020-11-26T10:54:00Z</dcterms:modified>
</cp:coreProperties>
</file>