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04" w:rsidRDefault="00DA5CF4" w:rsidP="00154504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 xml:space="preserve">ALLEGATO </w:t>
      </w:r>
      <w:r w:rsidR="007B5DC5">
        <w:rPr>
          <w:b/>
          <w:i/>
          <w:sz w:val="18"/>
          <w:u w:val="single"/>
        </w:rPr>
        <w:t>2</w:t>
      </w:r>
      <w:r>
        <w:rPr>
          <w:b/>
          <w:i/>
          <w:sz w:val="18"/>
          <w:u w:val="single"/>
        </w:rPr>
        <w:t xml:space="preserve"> </w:t>
      </w: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u w:val="single"/>
        </w:rPr>
      </w:pPr>
      <w:r>
        <w:rPr>
          <w:u w:val="single"/>
        </w:rPr>
        <w:t>SCHEDA DI AUTOVALUTAZIONE ESPERTO</w:t>
      </w:r>
    </w:p>
    <w:p w:rsidR="00D97531" w:rsidRDefault="00DA5CF4" w:rsidP="00D97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6"/>
          <w:szCs w:val="26"/>
        </w:rPr>
        <w:t>Avviso per</w:t>
      </w:r>
      <w:r w:rsidR="0093423A">
        <w:rPr>
          <w:b/>
          <w:bCs/>
          <w:color w:val="000000" w:themeColor="text1"/>
          <w:sz w:val="26"/>
          <w:szCs w:val="26"/>
        </w:rPr>
        <w:t xml:space="preserve"> il reclutamento di n. 1 progettista </w:t>
      </w:r>
      <w:r w:rsidR="00D97531">
        <w:rPr>
          <w:b/>
          <w:bCs/>
          <w:color w:val="000000" w:themeColor="text1"/>
          <w:sz w:val="26"/>
          <w:szCs w:val="26"/>
        </w:rPr>
        <w:t>nell’ambito del progetto “</w:t>
      </w:r>
      <w:r w:rsidR="00A1388C" w:rsidRPr="00E85A51">
        <w:rPr>
          <w:rFonts w:ascii="Arial" w:hAnsi="Arial" w:cs="Arial"/>
          <w:b/>
        </w:rPr>
        <w:t xml:space="preserve">Cablaggio strutturato e sicuro </w:t>
      </w:r>
      <w:r w:rsidR="00A1388C">
        <w:rPr>
          <w:rFonts w:ascii="Arial" w:hAnsi="Arial" w:cs="Arial"/>
          <w:b/>
        </w:rPr>
        <w:t xml:space="preserve">all’interno degli edifici scolastici – Realizzazione o potenziamento delle reti </w:t>
      </w:r>
      <w:proofErr w:type="gramStart"/>
      <w:r w:rsidR="00A1388C">
        <w:rPr>
          <w:rFonts w:ascii="Arial" w:hAnsi="Arial" w:cs="Arial"/>
          <w:b/>
        </w:rPr>
        <w:t xml:space="preserve">locali </w:t>
      </w:r>
      <w:r w:rsidR="00A1388C" w:rsidRPr="0061623D">
        <w:rPr>
          <w:rFonts w:ascii="Arial" w:hAnsi="Arial" w:cs="Arial"/>
          <w:b/>
          <w:bCs/>
          <w:color w:val="000000" w:themeColor="text1"/>
        </w:rPr>
        <w:t>”</w:t>
      </w:r>
      <w:proofErr w:type="gramEnd"/>
      <w:r w:rsidR="00A1388C" w:rsidRPr="0061623D">
        <w:rPr>
          <w:rFonts w:ascii="Arial" w:hAnsi="Arial" w:cs="Arial"/>
          <w:b/>
          <w:bCs/>
          <w:color w:val="000000" w:themeColor="text1"/>
        </w:rPr>
        <w:t xml:space="preserve"> </w:t>
      </w:r>
      <w:r w:rsidR="00D97531">
        <w:rPr>
          <w:b/>
          <w:bCs/>
          <w:color w:val="000000" w:themeColor="text1"/>
          <w:sz w:val="26"/>
          <w:szCs w:val="26"/>
        </w:rPr>
        <w:t xml:space="preserve">Fondi Strutturali Europei – PON FSE-FESR </w:t>
      </w:r>
    </w:p>
    <w:p w:rsidR="00D97531" w:rsidRDefault="00D97531" w:rsidP="00DA5CF4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6"/>
          <w:szCs w:val="26"/>
        </w:rPr>
      </w:pPr>
    </w:p>
    <w:p w:rsidR="00D97531" w:rsidRDefault="00D97531" w:rsidP="00DA5CF4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6"/>
          <w:szCs w:val="26"/>
        </w:rPr>
      </w:pP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PROGETTISTA </w:t>
      </w: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COGNOME___________________________   NOME__________________________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2271"/>
        <w:gridCol w:w="2405"/>
        <w:gridCol w:w="1995"/>
      </w:tblGrid>
      <w:tr w:rsidR="00DA5CF4" w:rsidTr="0019222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b/>
              </w:rPr>
            </w:pPr>
            <w:r>
              <w:rPr>
                <w:b/>
              </w:rPr>
              <w:t>PUNTEGGIO COMMISSIONE</w:t>
            </w:r>
          </w:p>
        </w:tc>
      </w:tr>
      <w:tr w:rsidR="00DA5CF4" w:rsidTr="0019222E">
        <w:trPr>
          <w:trHeight w:val="2553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>Possesso di titolo studio specifico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>1-Laurea specialistica</w:t>
            </w:r>
            <w:r w:rsidR="00E62CB2">
              <w:rPr>
                <w:i/>
              </w:rPr>
              <w:t xml:space="preserve"> in informatica, ingegneria informatica o delle telecomunicazioni competente in progettazione reti </w:t>
            </w:r>
            <w:proofErr w:type="spellStart"/>
            <w:r w:rsidR="00E62CB2">
              <w:rPr>
                <w:i/>
              </w:rPr>
              <w:t>lan</w:t>
            </w:r>
            <w:proofErr w:type="spellEnd"/>
            <w:r w:rsidR="00E62CB2">
              <w:rPr>
                <w:i/>
              </w:rPr>
              <w:t>- wireless;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 xml:space="preserve">2-Laurea triennale </w:t>
            </w:r>
            <w:r w:rsidR="00E62CB2">
              <w:rPr>
                <w:i/>
              </w:rPr>
              <w:t>Laurea triennale in Informatica o delle Telecomunicazioni;</w:t>
            </w:r>
            <w:r>
              <w:rPr>
                <w:i/>
              </w:rPr>
              <w:t xml:space="preserve">  </w:t>
            </w:r>
          </w:p>
          <w:p w:rsidR="00DA5CF4" w:rsidRDefault="00DA5CF4" w:rsidP="003D6D53">
            <w:pPr>
              <w:tabs>
                <w:tab w:val="left" w:pos="1995"/>
                <w:tab w:val="left" w:pos="5670"/>
              </w:tabs>
              <w:spacing w:after="0" w:line="280" w:lineRule="atLeast"/>
              <w:ind w:right="96"/>
              <w:jc w:val="both"/>
              <w:rPr>
                <w:i/>
              </w:rPr>
            </w:pPr>
            <w:r>
              <w:rPr>
                <w:i/>
              </w:rPr>
              <w:t xml:space="preserve">3- </w:t>
            </w:r>
            <w:r w:rsidR="003D6D53">
              <w:rPr>
                <w:i/>
              </w:rPr>
              <w:t xml:space="preserve">Titolo di tecnico abilitato in progettazione reti </w:t>
            </w:r>
            <w:proofErr w:type="spellStart"/>
            <w:r w:rsidR="003D6D53">
              <w:rPr>
                <w:i/>
              </w:rPr>
              <w:t>lan</w:t>
            </w:r>
            <w:proofErr w:type="spellEnd"/>
            <w:r w:rsidR="003D6D53">
              <w:rPr>
                <w:i/>
              </w:rPr>
              <w:t>- wireless</w:t>
            </w:r>
            <w:r w:rsidR="00B472FE">
              <w:rPr>
                <w:i/>
              </w:rPr>
              <w:t xml:space="preserve"> con iscrizione all’albo.</w:t>
            </w:r>
            <w:bookmarkStart w:id="0" w:name="_GoBack"/>
            <w:bookmarkEnd w:id="0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7</w:t>
            </w: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  <w:p w:rsidR="00E62CB2" w:rsidRDefault="00E62CB2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5</w:t>
            </w:r>
          </w:p>
          <w:p w:rsidR="00E62CB2" w:rsidRDefault="00E62CB2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  <w:p w:rsidR="00DA5CF4" w:rsidRDefault="003D6D53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 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19222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A91562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4-</w:t>
            </w:r>
            <w:r w:rsidR="00E2367F">
              <w:rPr>
                <w:i/>
              </w:rPr>
              <w:t xml:space="preserve">Titoli di specializzazione informatica (ECDL, Core </w:t>
            </w:r>
            <w:proofErr w:type="spellStart"/>
            <w:r w:rsidR="00E2367F">
              <w:rPr>
                <w:i/>
              </w:rPr>
              <w:t>level</w:t>
            </w:r>
            <w:proofErr w:type="spellEnd"/>
            <w:r w:rsidR="00E2367F">
              <w:rPr>
                <w:i/>
              </w:rPr>
              <w:t xml:space="preserve">, ECDL Advanced, Microsoft Office </w:t>
            </w:r>
            <w:proofErr w:type="spellStart"/>
            <w:r w:rsidR="00E2367F">
              <w:rPr>
                <w:i/>
              </w:rPr>
              <w:t>Specialist</w:t>
            </w:r>
            <w:proofErr w:type="spellEnd"/>
            <w:r w:rsidR="00E2367F">
              <w:rPr>
                <w:i/>
              </w:rPr>
              <w:t>, EIPASS)</w:t>
            </w:r>
            <w:r w:rsidR="00DA5CF4">
              <w:rPr>
                <w:i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p. </w:t>
            </w:r>
            <w:r w:rsidR="00E2367F">
              <w:rPr>
                <w:i/>
              </w:rPr>
              <w:t>1</w:t>
            </w:r>
            <w:r>
              <w:rPr>
                <w:i/>
              </w:rPr>
              <w:t xml:space="preserve"> per ogni titolo</w:t>
            </w:r>
          </w:p>
          <w:p w:rsidR="00DA5CF4" w:rsidRDefault="00DA5CF4" w:rsidP="00E2367F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max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r w:rsidR="00E2367F">
              <w:rPr>
                <w:i/>
              </w:rPr>
              <w:t>5</w:t>
            </w:r>
            <w:r>
              <w:rPr>
                <w:i/>
              </w:rPr>
              <w:t xml:space="preserve"> punti)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19222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A91562" w:rsidP="009A58CD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5-</w:t>
            </w:r>
            <w:r w:rsidR="009A58CD">
              <w:rPr>
                <w:i/>
              </w:rPr>
              <w:t>Esperienze/competenze di progettazione di laboratori tecnologici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2E" w:rsidRDefault="00DA5CF4" w:rsidP="0019222E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p. 1 per ogni </w:t>
            </w:r>
            <w:r w:rsidR="009A58CD">
              <w:rPr>
                <w:i/>
              </w:rPr>
              <w:t>esperienza/compete</w:t>
            </w:r>
            <w:r w:rsidR="0019222E">
              <w:rPr>
                <w:i/>
              </w:rPr>
              <w:t>n</w:t>
            </w:r>
            <w:r w:rsidR="009A58CD">
              <w:rPr>
                <w:i/>
              </w:rPr>
              <w:t xml:space="preserve">za </w:t>
            </w:r>
            <w:r>
              <w:rPr>
                <w:i/>
              </w:rPr>
              <w:t xml:space="preserve"> </w:t>
            </w:r>
          </w:p>
          <w:p w:rsidR="00DA5CF4" w:rsidRDefault="00DA5CF4" w:rsidP="0019222E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  <w:r w:rsidR="00FB0AAA">
              <w:rPr>
                <w:i/>
              </w:rPr>
              <w:t>10</w:t>
            </w:r>
            <w:r>
              <w:rPr>
                <w:i/>
              </w:rPr>
              <w:t xml:space="preserve"> punti)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19222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A91562" w:rsidP="00A91562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6-Precedenti rapporti di collaborazioni con istituzioni scolastiche nell’ambito di progetti PON/FESR (escluse quelle di progettazione)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 w:rsidP="00A91562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>p.</w:t>
            </w:r>
            <w:r w:rsidR="00A91562">
              <w:rPr>
                <w:i/>
              </w:rPr>
              <w:t xml:space="preserve"> 0,50 </w:t>
            </w:r>
            <w:r>
              <w:rPr>
                <w:i/>
              </w:rPr>
              <w:t xml:space="preserve">per ogni </w:t>
            </w:r>
            <w:proofErr w:type="gramStart"/>
            <w:r w:rsidR="00A91562">
              <w:rPr>
                <w:i/>
              </w:rPr>
              <w:t xml:space="preserve">collaborazione </w:t>
            </w:r>
            <w:r>
              <w:rPr>
                <w:i/>
              </w:rPr>
              <w:t xml:space="preserve"> (</w:t>
            </w:r>
            <w:proofErr w:type="gramEnd"/>
            <w:r>
              <w:rPr>
                <w:i/>
              </w:rPr>
              <w:t xml:space="preserve">max. </w:t>
            </w:r>
            <w:r w:rsidR="00A91562">
              <w:rPr>
                <w:i/>
              </w:rPr>
              <w:t>2</w:t>
            </w:r>
            <w:r>
              <w:rPr>
                <w:i/>
              </w:rPr>
              <w:t xml:space="preserve"> punti)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19222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  <w:tr w:rsidR="00DA5CF4" w:rsidTr="0019222E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r>
              <w:rPr>
                <w:i/>
              </w:rPr>
              <w:t xml:space="preserve">                   TOTALE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F4" w:rsidRDefault="00DA5CF4">
            <w:pPr>
              <w:tabs>
                <w:tab w:val="left" w:pos="1995"/>
                <w:tab w:val="left" w:pos="5670"/>
              </w:tabs>
              <w:spacing w:line="280" w:lineRule="atLeast"/>
              <w:ind w:right="95"/>
              <w:jc w:val="both"/>
              <w:rPr>
                <w:i/>
              </w:rPr>
            </w:pPr>
          </w:p>
        </w:tc>
      </w:tr>
    </w:tbl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Tutti i titoli e le esperienze di cui si chiede la valutazione devono essere evidenziati, con apposita “X”, nel curriculum (Allegato 2).  I titoli e le esperienze che non saranno segnalate nel curriculum non verranno valutati.</w:t>
      </w:r>
    </w:p>
    <w:p w:rsidR="00DA5CF4" w:rsidRDefault="00DA5CF4" w:rsidP="00DA5CF4">
      <w:pPr>
        <w:tabs>
          <w:tab w:val="left" w:pos="1995"/>
          <w:tab w:val="left" w:pos="5670"/>
        </w:tabs>
        <w:spacing w:line="280" w:lineRule="atLeast"/>
        <w:ind w:right="95"/>
        <w:jc w:val="both"/>
      </w:pPr>
      <w:r>
        <w:t>Luogo e data ____________                                                 Firma___________________________________</w:t>
      </w:r>
    </w:p>
    <w:p w:rsidR="00EF6C28" w:rsidRDefault="00EF6C28"/>
    <w:sectPr w:rsidR="00EF6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F4"/>
    <w:rsid w:val="00154504"/>
    <w:rsid w:val="0019222E"/>
    <w:rsid w:val="003C6F54"/>
    <w:rsid w:val="003D6D53"/>
    <w:rsid w:val="006B4077"/>
    <w:rsid w:val="007B5DC5"/>
    <w:rsid w:val="0093423A"/>
    <w:rsid w:val="009A58CD"/>
    <w:rsid w:val="00A1388C"/>
    <w:rsid w:val="00A91562"/>
    <w:rsid w:val="00B26202"/>
    <w:rsid w:val="00B472FE"/>
    <w:rsid w:val="00D97531"/>
    <w:rsid w:val="00DA5CF4"/>
    <w:rsid w:val="00E2367F"/>
    <w:rsid w:val="00E62CB2"/>
    <w:rsid w:val="00EF6C28"/>
    <w:rsid w:val="00F63E5C"/>
    <w:rsid w:val="00FB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7C7A3-9018-4B70-AE9C-8C8ACC63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5CF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17</cp:revision>
  <dcterms:created xsi:type="dcterms:W3CDTF">2019-07-09T07:03:00Z</dcterms:created>
  <dcterms:modified xsi:type="dcterms:W3CDTF">2022-03-15T09:01:00Z</dcterms:modified>
</cp:coreProperties>
</file>