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4"/>
        <w:gridCol w:w="3368"/>
        <w:gridCol w:w="3374"/>
      </w:tblGrid>
      <w:tr w:rsidR="0081111D" w:rsidRPr="00517071" w14:paraId="4087E658" w14:textId="77777777" w:rsidTr="00B83799">
        <w:trPr>
          <w:trHeight w:val="1043"/>
        </w:trPr>
        <w:tc>
          <w:tcPr>
            <w:tcW w:w="9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DBCB" w14:textId="77777777" w:rsidR="0081111D" w:rsidRPr="00517071" w:rsidRDefault="0081111D" w:rsidP="00647CCC">
            <w:pPr>
              <w:jc w:val="center"/>
            </w:pPr>
            <w:r w:rsidRPr="00517071">
              <w:rPr>
                <w:lang w:eastAsia="ar-SA"/>
              </w:rPr>
              <w:object w:dxaOrig="9630" w:dyaOrig="1455" w14:anchorId="670C2582">
                <v:rect id="rectole0000000000" o:spid="_x0000_i1025" style="width:337.5pt;height:46.5pt" o:ole="" o:preferrelative="t" stroked="f">
                  <v:imagedata r:id="rId7" o:title=""/>
                </v:rect>
                <o:OLEObject Type="Embed" ProgID="StaticMetafile" ShapeID="rectole0000000000" DrawAspect="Content" ObjectID="_1745081522" r:id="rId8"/>
              </w:object>
            </w:r>
          </w:p>
        </w:tc>
      </w:tr>
      <w:tr w:rsidR="0081111D" w:rsidRPr="00517071" w14:paraId="01CB5D2A" w14:textId="77777777" w:rsidTr="00B83799">
        <w:trPr>
          <w:trHeight w:val="1349"/>
        </w:trPr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9184" w14:textId="77777777" w:rsidR="0081111D" w:rsidRDefault="0081111D" w:rsidP="00647CCC">
            <w:pPr>
              <w:jc w:val="center"/>
              <w:rPr>
                <w:noProof/>
              </w:rPr>
            </w:pPr>
          </w:p>
          <w:p w14:paraId="69873CBB" w14:textId="77777777" w:rsidR="0081111D" w:rsidRDefault="0081111D" w:rsidP="00647CCC">
            <w:pPr>
              <w:jc w:val="center"/>
              <w:rPr>
                <w:rFonts w:ascii="Roman 10cpi" w:eastAsia="Roman 10cpi" w:hAnsi="Roman 10cpi" w:cs="Roman 10cpi"/>
                <w:sz w:val="18"/>
              </w:rPr>
            </w:pPr>
            <w:r w:rsidRPr="00517071">
              <w:rPr>
                <w:noProof/>
                <w:lang w:eastAsia="it-IT"/>
              </w:rPr>
              <w:drawing>
                <wp:inline distT="0" distB="0" distL="0" distR="0" wp14:anchorId="3FAF1561" wp14:editId="3AD3FA56">
                  <wp:extent cx="971550" cy="619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55" cy="627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1D297" w14:textId="77777777" w:rsidR="0081111D" w:rsidRPr="006112BC" w:rsidRDefault="0081111D" w:rsidP="00647CCC">
            <w:pPr>
              <w:jc w:val="center"/>
              <w:rPr>
                <w:rFonts w:ascii="Roman 10cpi" w:eastAsia="Roman 10cpi" w:hAnsi="Roman 10cpi" w:cs="Roman 10cpi"/>
                <w:sz w:val="18"/>
              </w:rPr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999D" w14:textId="77777777" w:rsidR="0081111D" w:rsidRPr="006112BC" w:rsidRDefault="0081111D" w:rsidP="00647CCC">
            <w:pPr>
              <w:keepNext/>
              <w:ind w:right="-288"/>
              <w:jc w:val="center"/>
              <w:rPr>
                <w:rFonts w:eastAsia="Maiandra GD" w:cstheme="minorHAnsi"/>
                <w:b/>
                <w:sz w:val="28"/>
              </w:rPr>
            </w:pPr>
            <w:r w:rsidRPr="006112BC">
              <w:rPr>
                <w:rFonts w:eastAsia="Maiandra GD" w:cstheme="minorHAnsi"/>
                <w:b/>
                <w:sz w:val="28"/>
              </w:rPr>
              <w:t>Istituto Comprensivo Statale</w:t>
            </w:r>
          </w:p>
          <w:p w14:paraId="75D9DCB2" w14:textId="77777777" w:rsidR="0081111D" w:rsidRPr="006112BC" w:rsidRDefault="0081111D" w:rsidP="00647CCC">
            <w:pPr>
              <w:keepNext/>
              <w:ind w:right="-288"/>
              <w:jc w:val="center"/>
              <w:rPr>
                <w:rFonts w:eastAsia="Maiandra GD" w:cstheme="minorHAnsi"/>
                <w:b/>
                <w:sz w:val="28"/>
              </w:rPr>
            </w:pPr>
            <w:r w:rsidRPr="006112BC">
              <w:rPr>
                <w:rFonts w:eastAsia="Maiandra GD" w:cstheme="minorHAnsi"/>
                <w:b/>
                <w:sz w:val="28"/>
              </w:rPr>
              <w:t>“A.Casalini”</w:t>
            </w:r>
          </w:p>
          <w:p w14:paraId="41F48F80" w14:textId="77777777" w:rsidR="0081111D" w:rsidRPr="006112BC" w:rsidRDefault="0081111D" w:rsidP="00647CCC">
            <w:pPr>
              <w:tabs>
                <w:tab w:val="left" w:pos="3435"/>
              </w:tabs>
              <w:jc w:val="center"/>
              <w:rPr>
                <w:rFonts w:ascii="Roman 10cpi" w:eastAsia="Roman 10cpi" w:hAnsi="Roman 10cpi" w:cs="Roman 10cpi"/>
                <w:b/>
                <w:sz w:val="18"/>
              </w:rPr>
            </w:pPr>
            <w:r w:rsidRPr="006112BC">
              <w:rPr>
                <w:rFonts w:ascii="Roman 10cpi" w:eastAsia="Roman 10cpi" w:hAnsi="Roman 10cpi" w:cs="Roman 10cpi"/>
                <w:b/>
                <w:sz w:val="18"/>
              </w:rPr>
              <w:t>Via Lazio,3 – 74020  S .Marzano di S.G. (TA)</w:t>
            </w:r>
          </w:p>
          <w:p w14:paraId="5E31FEA2" w14:textId="77777777" w:rsidR="0081111D" w:rsidRPr="006112BC" w:rsidRDefault="0081111D" w:rsidP="00647CCC">
            <w:pPr>
              <w:tabs>
                <w:tab w:val="left" w:pos="3435"/>
              </w:tabs>
              <w:jc w:val="center"/>
              <w:rPr>
                <w:rFonts w:ascii="Roman 10cpi" w:eastAsia="Roman 10cpi" w:hAnsi="Roman 10cpi" w:cs="Roman 10cpi"/>
                <w:b/>
                <w:sz w:val="18"/>
              </w:rPr>
            </w:pPr>
            <w:r w:rsidRPr="006112BC">
              <w:rPr>
                <w:rFonts w:ascii="Roman 10cpi" w:eastAsia="Roman 10cpi" w:hAnsi="Roman 10cpi" w:cs="Roman 10cpi"/>
                <w:b/>
                <w:sz w:val="18"/>
              </w:rPr>
              <w:t>Centralino 099/957</w:t>
            </w:r>
            <w:r w:rsidRPr="006112BC">
              <w:rPr>
                <w:rFonts w:eastAsia="Roman 10cpi" w:cs="Roman 10cpi"/>
                <w:b/>
                <w:sz w:val="18"/>
              </w:rPr>
              <w:t xml:space="preserve">1309 - </w:t>
            </w:r>
            <w:r>
              <w:rPr>
                <w:rFonts w:ascii="Roman 10cpi" w:eastAsia="Roman 10cpi" w:hAnsi="Roman 10cpi" w:cs="Roman 10cpi"/>
                <w:b/>
                <w:sz w:val="18"/>
              </w:rPr>
              <w:t>FAX:099/9577070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8496" w14:textId="77777777" w:rsidR="0081111D" w:rsidRPr="00517071" w:rsidRDefault="0081111D" w:rsidP="00647CCC">
            <w:pPr>
              <w:jc w:val="both"/>
              <w:rPr>
                <w:rFonts w:ascii="Roman 10cpi" w:eastAsia="Roman 10cpi" w:hAnsi="Roman 10cpi" w:cs="Roman 10cpi"/>
                <w:sz w:val="18"/>
              </w:rPr>
            </w:pPr>
          </w:p>
          <w:p w14:paraId="5EA5525F" w14:textId="77777777" w:rsidR="0081111D" w:rsidRPr="006112BC" w:rsidRDefault="0081111D" w:rsidP="00647CCC">
            <w:pPr>
              <w:tabs>
                <w:tab w:val="left" w:pos="3435"/>
              </w:tabs>
              <w:jc w:val="center"/>
              <w:rPr>
                <w:rFonts w:ascii="Roman 10cpi" w:eastAsia="Roman 10cpi" w:hAnsi="Roman 10cpi" w:cs="Roman 10cpi"/>
                <w:b/>
                <w:sz w:val="16"/>
              </w:rPr>
            </w:pPr>
            <w:r w:rsidRPr="006112BC">
              <w:rPr>
                <w:rFonts w:ascii="Roman 10cpi" w:eastAsia="Roman 10cpi" w:hAnsi="Roman 10cpi" w:cs="Roman 10cpi"/>
                <w:b/>
                <w:sz w:val="14"/>
              </w:rPr>
              <w:t>Dirigente Scolastico 099/9574163 – DSGA 099/9577148</w:t>
            </w:r>
          </w:p>
          <w:p w14:paraId="0755E53A" w14:textId="77777777" w:rsidR="0081111D" w:rsidRPr="005635F6" w:rsidRDefault="0081111D" w:rsidP="00647CCC">
            <w:pPr>
              <w:tabs>
                <w:tab w:val="left" w:pos="3435"/>
              </w:tabs>
              <w:jc w:val="center"/>
              <w:rPr>
                <w:rFonts w:ascii="Roman 10cpi" w:eastAsia="Roman 10cpi" w:hAnsi="Roman 10cpi" w:cs="Roman 10cpi"/>
                <w:b/>
                <w:sz w:val="16"/>
              </w:rPr>
            </w:pPr>
            <w:r w:rsidRPr="005635F6">
              <w:rPr>
                <w:rFonts w:ascii="Roman 10cpi" w:eastAsia="Roman 10cpi" w:hAnsi="Roman 10cpi" w:cs="Roman 10cpi"/>
                <w:b/>
                <w:sz w:val="16"/>
              </w:rPr>
              <w:t>C.F.: 90121500731 - Cod. mecc. TAIC822009</w:t>
            </w:r>
          </w:p>
          <w:p w14:paraId="054785F7" w14:textId="77777777" w:rsidR="0081111D" w:rsidRPr="005635F6" w:rsidRDefault="0081111D" w:rsidP="00647CCC">
            <w:pPr>
              <w:tabs>
                <w:tab w:val="left" w:pos="3435"/>
              </w:tabs>
              <w:jc w:val="center"/>
              <w:rPr>
                <w:rFonts w:ascii="Roman 10cpi" w:eastAsia="Roman 10cpi" w:hAnsi="Roman 10cpi" w:cs="Roman 10cpi"/>
                <w:b/>
                <w:sz w:val="16"/>
              </w:rPr>
            </w:pPr>
            <w:r w:rsidRPr="005635F6">
              <w:rPr>
                <w:rFonts w:ascii="Roman 10cpi" w:eastAsia="Roman 10cpi" w:hAnsi="Roman 10cpi" w:cs="Roman 10cpi"/>
                <w:b/>
                <w:sz w:val="16"/>
              </w:rPr>
              <w:t>Email:taic822009@istruzione.it</w:t>
            </w:r>
          </w:p>
          <w:p w14:paraId="23EB086F" w14:textId="77777777" w:rsidR="0081111D" w:rsidRPr="005635F6" w:rsidRDefault="0081111D" w:rsidP="00647CCC">
            <w:pPr>
              <w:tabs>
                <w:tab w:val="left" w:pos="3435"/>
              </w:tabs>
              <w:jc w:val="center"/>
              <w:rPr>
                <w:rFonts w:ascii="Roman 10cpi" w:eastAsia="Roman 10cpi" w:hAnsi="Roman 10cpi" w:cs="Roman 10cpi"/>
                <w:b/>
                <w:sz w:val="16"/>
              </w:rPr>
            </w:pPr>
            <w:r w:rsidRPr="005635F6">
              <w:rPr>
                <w:rFonts w:ascii="Roman 10cpi" w:eastAsia="Roman 10cpi" w:hAnsi="Roman 10cpi" w:cs="Roman 10cpi"/>
                <w:b/>
                <w:sz w:val="16"/>
              </w:rPr>
              <w:t>P.E.C:taic822009@pec.istruzione.it</w:t>
            </w:r>
          </w:p>
          <w:p w14:paraId="0AAF4A8B" w14:textId="77777777" w:rsidR="0081111D" w:rsidRPr="006112BC" w:rsidRDefault="0081111D" w:rsidP="00647CCC">
            <w:pPr>
              <w:spacing w:after="200" w:line="276" w:lineRule="auto"/>
              <w:jc w:val="center"/>
            </w:pPr>
            <w:r w:rsidRPr="006112BC">
              <w:rPr>
                <w:rFonts w:ascii="Roman 10cpi" w:eastAsia="Roman 10cpi" w:hAnsi="Roman 10cpi" w:cs="Roman 10cpi"/>
                <w:b/>
                <w:sz w:val="16"/>
              </w:rPr>
              <w:t xml:space="preserve">Sito internet: </w:t>
            </w:r>
            <w:hyperlink r:id="rId10" w:history="1">
              <w:r w:rsidRPr="006112BC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</w:rPr>
                <w:t>www.scuolacasalini.</w:t>
              </w:r>
            </w:hyperlink>
            <w:r w:rsidRPr="006112BC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</w:rPr>
              <w:t>gov.it</w:t>
            </w:r>
          </w:p>
        </w:tc>
      </w:tr>
    </w:tbl>
    <w:p w14:paraId="3085DB14" w14:textId="2234205A" w:rsidR="0081111D" w:rsidRPr="0081111D" w:rsidRDefault="00B83799" w:rsidP="008111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DD6EE" w:themeFill="accent5" w:themeFillTint="66"/>
        <w:ind w:left="1418" w:right="1559" w:firstLine="1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Allegato al PEI – VERIFICA FINALE</w:t>
      </w:r>
    </w:p>
    <w:p w14:paraId="1A3259DF" w14:textId="77777777" w:rsidR="0081111D" w:rsidRDefault="0081111D" w:rsidP="0081111D">
      <w:pPr>
        <w:ind w:right="16"/>
        <w:jc w:val="center"/>
        <w:rPr>
          <w:rFonts w:ascii="Arial" w:hAnsi="Arial" w:cs="Arial"/>
          <w:sz w:val="20"/>
          <w:szCs w:val="20"/>
        </w:rPr>
      </w:pPr>
      <w:r w:rsidRPr="00FC611F">
        <w:rPr>
          <w:rFonts w:ascii="Arial" w:hAnsi="Arial" w:cs="Arial"/>
          <w:sz w:val="20"/>
          <w:szCs w:val="20"/>
        </w:rPr>
        <w:t>(ART. 7, D. LGS. 13 APRILE 2017, N. 66 e s.m.i.)</w:t>
      </w:r>
    </w:p>
    <w:p w14:paraId="18AE7E0E" w14:textId="77777777" w:rsidR="0081111D" w:rsidRPr="00E56518" w:rsidRDefault="0081111D" w:rsidP="00811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851" w:right="992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SCUOLA INFANZIA</w:t>
      </w:r>
    </w:p>
    <w:p w14:paraId="4B90BE0C" w14:textId="77777777" w:rsidR="0081111D" w:rsidRDefault="0081111D" w:rsidP="0081111D">
      <w:pPr>
        <w:rPr>
          <w:rFonts w:ascii="Tahoma" w:eastAsia="Times New Roman" w:hAnsi="Tahoma" w:cs="Tahoma"/>
          <w:szCs w:val="32"/>
        </w:rPr>
      </w:pPr>
    </w:p>
    <w:p w14:paraId="5A1BD59A" w14:textId="5363E17E" w:rsidR="0081111D" w:rsidRPr="006112BC" w:rsidRDefault="0081111D" w:rsidP="0081111D">
      <w:pPr>
        <w:rPr>
          <w:rFonts w:ascii="Tahoma" w:eastAsia="Times New Roman" w:hAnsi="Tahoma" w:cs="Tahoma"/>
        </w:rPr>
      </w:pPr>
      <w:r w:rsidRPr="006112BC">
        <w:rPr>
          <w:rFonts w:ascii="Tahoma" w:eastAsia="Times New Roman" w:hAnsi="Tahoma" w:cs="Tahoma"/>
          <w:szCs w:val="32"/>
        </w:rPr>
        <w:t>Alunno/a ___________________________</w:t>
      </w:r>
      <w:r>
        <w:rPr>
          <w:rFonts w:ascii="Tahoma" w:eastAsia="Times New Roman" w:hAnsi="Tahoma" w:cs="Tahoma"/>
          <w:szCs w:val="32"/>
        </w:rPr>
        <w:t>___________________________</w:t>
      </w:r>
      <w:r w:rsidRPr="006112BC">
        <w:rPr>
          <w:rFonts w:ascii="Tahoma" w:eastAsia="Times New Roman" w:hAnsi="Tahoma" w:cs="Tahoma"/>
        </w:rPr>
        <w:t xml:space="preserve">___________ </w:t>
      </w:r>
    </w:p>
    <w:p w14:paraId="7B04651B" w14:textId="77777777" w:rsidR="0081111D" w:rsidRDefault="0081111D" w:rsidP="0081111D">
      <w:pPr>
        <w:rPr>
          <w:rFonts w:ascii="Tahoma" w:eastAsia="Times New Roman" w:hAnsi="Tahoma" w:cs="Tahoma"/>
          <w:szCs w:val="28"/>
        </w:rPr>
      </w:pPr>
    </w:p>
    <w:p w14:paraId="33A93F72" w14:textId="18B19ECB" w:rsidR="0081111D" w:rsidRPr="006112BC" w:rsidRDefault="0081111D" w:rsidP="0081111D">
      <w:pPr>
        <w:jc w:val="center"/>
        <w:rPr>
          <w:rFonts w:ascii="Tahoma" w:eastAsia="Times New Roman" w:hAnsi="Tahoma" w:cs="Tahoma"/>
          <w:szCs w:val="32"/>
        </w:rPr>
      </w:pPr>
      <w:r>
        <w:rPr>
          <w:rFonts w:ascii="Tahoma" w:eastAsia="Times New Roman" w:hAnsi="Tahoma" w:cs="Tahoma"/>
          <w:szCs w:val="28"/>
        </w:rPr>
        <w:t>Sezione______</w:t>
      </w:r>
      <w:r w:rsidRPr="006112BC">
        <w:rPr>
          <w:rFonts w:ascii="Tahoma" w:eastAsia="Times New Roman" w:hAnsi="Tahoma" w:cs="Tahoma"/>
          <w:szCs w:val="28"/>
        </w:rPr>
        <w:t>Ple</w:t>
      </w:r>
      <w:r>
        <w:rPr>
          <w:rFonts w:ascii="Tahoma" w:eastAsia="Times New Roman" w:hAnsi="Tahoma" w:cs="Tahoma"/>
          <w:szCs w:val="28"/>
        </w:rPr>
        <w:t>sso o sede____________________</w:t>
      </w:r>
      <w:r w:rsidRPr="006112BC">
        <w:rPr>
          <w:rFonts w:ascii="Tahoma" w:eastAsia="Times New Roman" w:hAnsi="Tahoma" w:cs="Tahoma"/>
          <w:szCs w:val="28"/>
        </w:rPr>
        <w:t xml:space="preserve">____ </w:t>
      </w:r>
      <w:r w:rsidRPr="006112BC">
        <w:rPr>
          <w:rFonts w:ascii="Tahoma" w:eastAsia="Times New Roman" w:hAnsi="Tahoma" w:cs="Tahoma"/>
          <w:szCs w:val="32"/>
        </w:rPr>
        <w:t>Anno Scolastico _____ / _____</w:t>
      </w:r>
    </w:p>
    <w:p w14:paraId="78DE51C7" w14:textId="0FCB0826" w:rsidR="0081111D" w:rsidRPr="006112BC" w:rsidRDefault="0081111D" w:rsidP="0081111D">
      <w:pPr>
        <w:rPr>
          <w:rFonts w:ascii="Tahoma" w:eastAsia="Times New Roman" w:hAnsi="Tahoma" w:cs="Tahoma"/>
          <w:szCs w:val="28"/>
        </w:rPr>
      </w:pPr>
    </w:p>
    <w:p w14:paraId="56662F1F" w14:textId="535846C2" w:rsidR="00E0452F" w:rsidRDefault="00E0452F" w:rsidP="00483D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SEZIONE 5</w:t>
      </w:r>
      <w:r w:rsidR="00483DD0" w:rsidRPr="00E0452F">
        <w:rPr>
          <w:rFonts w:ascii="Times New Roman" w:hAnsi="Times New Roman" w:cs="Times New Roman"/>
          <w:b/>
          <w:bCs/>
        </w:rPr>
        <w:t xml:space="preserve"> </w:t>
      </w:r>
    </w:p>
    <w:p w14:paraId="2153829F" w14:textId="35DC1032" w:rsidR="00483DD0" w:rsidRPr="00E0452F" w:rsidRDefault="00483DD0" w:rsidP="00483DD0">
      <w:pPr>
        <w:rPr>
          <w:rFonts w:ascii="Times New Roman" w:hAnsi="Times New Roman" w:cs="Times New Roman"/>
          <w:b/>
          <w:bCs/>
        </w:rPr>
      </w:pPr>
      <w:r w:rsidRPr="00E0452F">
        <w:rPr>
          <w:rFonts w:ascii="Times New Roman" w:hAnsi="Times New Roman" w:cs="Times New Roman"/>
          <w:b/>
          <w:bCs/>
          <w:sz w:val="28"/>
        </w:rPr>
        <w:t xml:space="preserve">Interventi per l’alunno/a: obiettivi educativi e didattici, strumenti, strategie e modalità  </w:t>
      </w:r>
    </w:p>
    <w:p w14:paraId="77E25D7E" w14:textId="77777777" w:rsidR="00E415C5" w:rsidRPr="00E0452F" w:rsidRDefault="00E415C5" w:rsidP="00E415C5">
      <w:pPr>
        <w:rPr>
          <w:rFonts w:ascii="Times New Roman" w:hAnsi="Times New Roman" w:cs="Times New Roman"/>
          <w:b/>
          <w:bCs/>
        </w:rPr>
      </w:pPr>
      <w:r w:rsidRPr="00E0452F">
        <w:rPr>
          <w:rFonts w:ascii="Times New Roman" w:eastAsia="Tahoma" w:hAnsi="Times New Roman" w:cs="Times New Roman"/>
          <w:b/>
        </w:rPr>
        <w:t>Verifica conclusiva degli esiti</w:t>
      </w:r>
      <w:r w:rsidRPr="00E0452F">
        <w:rPr>
          <w:rFonts w:ascii="Times New Roman" w:hAnsi="Times New Roman" w:cs="Times New Roman"/>
          <w:b/>
          <w:bCs/>
        </w:rPr>
        <w:tab/>
      </w:r>
      <w:r w:rsidRPr="00E0452F">
        <w:rPr>
          <w:rFonts w:ascii="Times New Roman" w:hAnsi="Times New Roman" w:cs="Times New Roman"/>
          <w:b/>
          <w:bCs/>
        </w:rPr>
        <w:tab/>
      </w:r>
      <w:r w:rsidRPr="00E0452F">
        <w:rPr>
          <w:rFonts w:ascii="Times New Roman" w:hAnsi="Times New Roman" w:cs="Times New Roman"/>
          <w:b/>
          <w:bCs/>
        </w:rPr>
        <w:tab/>
      </w:r>
      <w:r w:rsidRPr="00E0452F">
        <w:rPr>
          <w:rFonts w:ascii="Times New Roman" w:hAnsi="Times New Roman" w:cs="Times New Roman"/>
        </w:rPr>
        <w:t>Data: ______________</w:t>
      </w:r>
      <w:r w:rsidRPr="002A3354"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</w:rPr>
        <w:t>data ultimo GLO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E415C5" w:rsidRPr="00632A9E" w14:paraId="203AC98A" w14:textId="77777777" w:rsidTr="00E415C5">
        <w:trPr>
          <w:trHeight w:val="4501"/>
        </w:trPr>
        <w:tc>
          <w:tcPr>
            <w:tcW w:w="1985" w:type="dxa"/>
            <w:shd w:val="clear" w:color="auto" w:fill="auto"/>
          </w:tcPr>
          <w:p w14:paraId="7DE3FECB" w14:textId="77777777" w:rsidR="00E415C5" w:rsidRPr="00EF5B81" w:rsidRDefault="00E415C5" w:rsidP="00647C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219F">
              <w:rPr>
                <w:rFonts w:ascii="Tahoma" w:hAnsi="Tahoma" w:cs="Tahoma"/>
                <w:szCs w:val="18"/>
              </w:rPr>
              <w:t>Con verifica dei risultati conseguiti e valutazione sull'efficacia di interventi, strategie e strumenti.</w:t>
            </w:r>
          </w:p>
        </w:tc>
        <w:tc>
          <w:tcPr>
            <w:tcW w:w="7654" w:type="dxa"/>
            <w:shd w:val="clear" w:color="auto" w:fill="auto"/>
          </w:tcPr>
          <w:p w14:paraId="2EB2A7F7" w14:textId="77777777" w:rsidR="00E415C5" w:rsidRPr="0043045F" w:rsidRDefault="00E415C5" w:rsidP="00647CCC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I criteri di valutazione, per le quattro dimensioni, sono i seguenti:</w:t>
            </w:r>
          </w:p>
          <w:tbl>
            <w:tblPr>
              <w:tblW w:w="12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2"/>
              <w:gridCol w:w="11348"/>
            </w:tblGrid>
            <w:tr w:rsidR="00E415C5" w:rsidRPr="002D0964" w14:paraId="1C58D2B2" w14:textId="77777777" w:rsidTr="00E415C5">
              <w:trPr>
                <w:trHeight w:val="301"/>
              </w:trPr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6E28247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Livello</w:t>
                  </w:r>
                </w:p>
              </w:tc>
              <w:tc>
                <w:tcPr>
                  <w:tcW w:w="11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AACA594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Indicatori esplicativi</w:t>
                  </w:r>
                </w:p>
              </w:tc>
            </w:tr>
            <w:tr w:rsidR="00E415C5" w:rsidRPr="002D0964" w14:paraId="0D0DA808" w14:textId="77777777" w:rsidTr="00E415C5">
              <w:trPr>
                <w:trHeight w:val="323"/>
              </w:trPr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697A56C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Avanzato</w:t>
                  </w:r>
                </w:p>
              </w:tc>
              <w:tc>
                <w:tcPr>
                  <w:tcW w:w="11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2B1E0E6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sz w:val="20"/>
                      <w:szCs w:val="20"/>
                    </w:rPr>
                    <w:t xml:space="preserve"> L’alunno svolge </w:t>
                  </w:r>
                  <w:r w:rsidRPr="00C81A9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sempre </w:t>
                  </w:r>
                  <w:r w:rsidRPr="00C81A9E">
                    <w:rPr>
                      <w:rFonts w:ascii="Tahoma" w:hAnsi="Tahoma" w:cs="Tahoma"/>
                      <w:sz w:val="20"/>
                      <w:szCs w:val="20"/>
                    </w:rPr>
                    <w:t>attività in autonomia.</w:t>
                  </w:r>
                </w:p>
              </w:tc>
            </w:tr>
            <w:tr w:rsidR="00E415C5" w:rsidRPr="002D0964" w14:paraId="65789C07" w14:textId="77777777" w:rsidTr="00E415C5">
              <w:trPr>
                <w:trHeight w:val="510"/>
              </w:trPr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FF3F187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Intermedio</w:t>
                  </w:r>
                </w:p>
              </w:tc>
              <w:tc>
                <w:tcPr>
                  <w:tcW w:w="11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C85B1D8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sz w:val="20"/>
                      <w:szCs w:val="20"/>
                    </w:rPr>
                    <w:t xml:space="preserve"> L’alunno svolge </w:t>
                  </w:r>
                  <w:r w:rsidRPr="00C81A9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spesso</w:t>
                  </w:r>
                  <w:r w:rsidRPr="00C81A9E">
                    <w:rPr>
                      <w:rFonts w:ascii="Tahoma" w:hAnsi="Tahoma" w:cs="Tahoma"/>
                      <w:sz w:val="20"/>
                      <w:szCs w:val="20"/>
                    </w:rPr>
                    <w:t xml:space="preserve"> attività in autonomia.</w:t>
                  </w:r>
                </w:p>
                <w:p w14:paraId="2004713B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sz w:val="20"/>
                      <w:szCs w:val="20"/>
                    </w:rPr>
                    <w:t xml:space="preserve"> L’alunno svolge </w:t>
                  </w:r>
                  <w:r w:rsidRPr="00C81A9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sempre</w:t>
                  </w:r>
                  <w:r w:rsidRPr="00C81A9E">
                    <w:rPr>
                      <w:rFonts w:ascii="Tahoma" w:hAnsi="Tahoma" w:cs="Tahoma"/>
                      <w:sz w:val="20"/>
                      <w:szCs w:val="20"/>
                    </w:rPr>
                    <w:t xml:space="preserve"> attività se parzialmente guidato.</w:t>
                  </w:r>
                </w:p>
              </w:tc>
            </w:tr>
            <w:tr w:rsidR="00E415C5" w:rsidRPr="002D0964" w14:paraId="33155837" w14:textId="77777777" w:rsidTr="00E415C5">
              <w:trPr>
                <w:trHeight w:val="510"/>
              </w:trPr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F06B034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Base</w:t>
                  </w:r>
                </w:p>
              </w:tc>
              <w:tc>
                <w:tcPr>
                  <w:tcW w:w="11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EA297CE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sz w:val="20"/>
                      <w:szCs w:val="20"/>
                    </w:rPr>
                    <w:t xml:space="preserve"> L’alunno svolge </w:t>
                  </w:r>
                  <w:r w:rsidRPr="00C81A9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talvolta</w:t>
                  </w:r>
                  <w:r w:rsidRPr="00C81A9E">
                    <w:rPr>
                      <w:rFonts w:ascii="Tahoma" w:hAnsi="Tahoma" w:cs="Tahoma"/>
                      <w:sz w:val="20"/>
                      <w:szCs w:val="20"/>
                    </w:rPr>
                    <w:t xml:space="preserve"> attività anche se parzialmente guidato.</w:t>
                  </w:r>
                </w:p>
                <w:p w14:paraId="5EA6764D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sz w:val="20"/>
                      <w:szCs w:val="20"/>
                    </w:rPr>
                    <w:t xml:space="preserve"> L’alunno svolge le attività su imitazione di un modello dato.</w:t>
                  </w:r>
                </w:p>
              </w:tc>
            </w:tr>
            <w:tr w:rsidR="00E415C5" w:rsidRPr="002D0964" w14:paraId="4993B14A" w14:textId="77777777" w:rsidTr="00E415C5">
              <w:trPr>
                <w:trHeight w:val="247"/>
              </w:trPr>
              <w:tc>
                <w:tcPr>
                  <w:tcW w:w="1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4E61391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Iniziale</w:t>
                  </w:r>
                </w:p>
              </w:tc>
              <w:tc>
                <w:tcPr>
                  <w:tcW w:w="11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1989767F" w14:textId="77777777" w:rsidR="00E415C5" w:rsidRPr="00C81A9E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81A9E">
                    <w:rPr>
                      <w:rFonts w:ascii="Tahoma" w:hAnsi="Tahoma" w:cs="Tahoma"/>
                      <w:sz w:val="20"/>
                      <w:szCs w:val="20"/>
                    </w:rPr>
                    <w:t xml:space="preserve"> L’alunno svolge semplici attività solo se guidato.</w:t>
                  </w:r>
                </w:p>
              </w:tc>
            </w:tr>
          </w:tbl>
          <w:p w14:paraId="420544D7" w14:textId="77777777" w:rsidR="00E415C5" w:rsidRDefault="00E415C5" w:rsidP="00647CCC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  <w:p w14:paraId="5F2EC797" w14:textId="77777777" w:rsidR="00E415C5" w:rsidRPr="00C81A9E" w:rsidRDefault="00E415C5" w:rsidP="00647CCC">
            <w:pPr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32"/>
              </w:rPr>
            </w:pPr>
            <w:r w:rsidRPr="00C81A9E">
              <w:rPr>
                <w:rFonts w:ascii="Tahoma" w:hAnsi="Tahoma" w:cs="Tahoma"/>
                <w:bCs/>
                <w:i/>
                <w:iCs/>
                <w:color w:val="FF0000"/>
                <w:sz w:val="32"/>
              </w:rPr>
              <w:t>Discorsiva</w:t>
            </w:r>
          </w:p>
          <w:p w14:paraId="20ABE3BE" w14:textId="77777777" w:rsidR="00E415C5" w:rsidRPr="000B219F" w:rsidRDefault="00E415C5" w:rsidP="00647CCC">
            <w:pPr>
              <w:jc w:val="both"/>
              <w:rPr>
                <w:rFonts w:ascii="Tahoma" w:hAnsi="Tahoma" w:cs="Tahoma"/>
                <w:bCs/>
                <w:color w:val="FF0000"/>
                <w:sz w:val="28"/>
              </w:rPr>
            </w:pPr>
            <w:r w:rsidRPr="000B219F">
              <w:rPr>
                <w:rFonts w:ascii="Tahoma" w:hAnsi="Tahoma" w:cs="Tahoma"/>
                <w:bCs/>
                <w:i/>
                <w:iCs/>
                <w:color w:val="FF0000"/>
                <w:sz w:val="28"/>
              </w:rPr>
              <w:t xml:space="preserve">Verifica degli esiti attesi indicati </w:t>
            </w:r>
          </w:p>
          <w:p w14:paraId="7D4CBB79" w14:textId="77777777" w:rsidR="00E415C5" w:rsidRPr="000B219F" w:rsidRDefault="00E415C5" w:rsidP="00647CCC">
            <w:pPr>
              <w:jc w:val="both"/>
              <w:rPr>
                <w:rFonts w:ascii="Tahoma" w:hAnsi="Tahoma" w:cs="Tahoma"/>
                <w:bCs/>
                <w:color w:val="FF0000"/>
                <w:sz w:val="28"/>
              </w:rPr>
            </w:pPr>
            <w:r w:rsidRPr="000B219F">
              <w:rPr>
                <w:rFonts w:ascii="Tahoma" w:hAnsi="Tahoma" w:cs="Tahoma"/>
                <w:bCs/>
                <w:i/>
                <w:iCs/>
                <w:color w:val="FF0000"/>
                <w:sz w:val="28"/>
              </w:rPr>
              <w:t>Valutazione complessiva degli interventi messi in atto</w:t>
            </w:r>
          </w:p>
          <w:p w14:paraId="03C10DCB" w14:textId="77777777" w:rsidR="00E415C5" w:rsidRPr="00AA7F25" w:rsidRDefault="00E415C5" w:rsidP="00647CCC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4FC57647" w14:textId="77777777" w:rsidR="00E415C5" w:rsidRDefault="00E415C5" w:rsidP="00483DD0">
      <w:pPr>
        <w:rPr>
          <w:rFonts w:ascii="Times New Roman" w:hAnsi="Times New Roman" w:cs="Times New Roman"/>
          <w:b/>
          <w:bCs/>
        </w:rPr>
      </w:pPr>
    </w:p>
    <w:p w14:paraId="660F5C7E" w14:textId="422991A6" w:rsidR="00E0452F" w:rsidRDefault="00E0452F" w:rsidP="00483D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SEZIONE 7</w:t>
      </w:r>
      <w:r w:rsidR="00483DD0" w:rsidRPr="00E0452F">
        <w:rPr>
          <w:rFonts w:ascii="Times New Roman" w:hAnsi="Times New Roman" w:cs="Times New Roman"/>
          <w:b/>
          <w:bCs/>
        </w:rPr>
        <w:t xml:space="preserve"> </w:t>
      </w:r>
    </w:p>
    <w:p w14:paraId="71B9C346" w14:textId="382E5F6B" w:rsidR="00483DD0" w:rsidRPr="00E0452F" w:rsidRDefault="00483DD0" w:rsidP="00483DD0">
      <w:pPr>
        <w:rPr>
          <w:rFonts w:ascii="Times New Roman" w:hAnsi="Times New Roman" w:cs="Times New Roman"/>
          <w:b/>
          <w:bCs/>
        </w:rPr>
      </w:pPr>
      <w:r w:rsidRPr="00E0452F">
        <w:rPr>
          <w:rFonts w:ascii="Times New Roman" w:hAnsi="Times New Roman" w:cs="Times New Roman"/>
          <w:b/>
          <w:bCs/>
          <w:sz w:val="28"/>
        </w:rPr>
        <w:t>Interventi sul contesto per realizzare un ambiente di apprendimento inclusivo</w:t>
      </w:r>
    </w:p>
    <w:p w14:paraId="266EA70F" w14:textId="77777777" w:rsidR="0081111D" w:rsidRPr="00816213" w:rsidRDefault="0081111D" w:rsidP="0081111D">
      <w:pPr>
        <w:spacing w:before="120"/>
        <w:rPr>
          <w:rFonts w:ascii="Tahoma" w:hAnsi="Tahoma" w:cs="Tahoma"/>
          <w:b/>
          <w:bCs/>
          <w:sz w:val="20"/>
          <w:szCs w:val="20"/>
        </w:rPr>
      </w:pPr>
      <w:r w:rsidRPr="00816213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816213">
        <w:rPr>
          <w:rFonts w:ascii="Tahoma" w:hAnsi="Tahoma" w:cs="Tahoma"/>
          <w:b/>
          <w:bCs/>
          <w:sz w:val="20"/>
          <w:szCs w:val="20"/>
        </w:rPr>
        <w:tab/>
      </w:r>
      <w:r w:rsidRPr="00816213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Pr="00816213">
        <w:rPr>
          <w:rFonts w:ascii="Tahoma" w:hAnsi="Tahoma" w:cs="Tahoma"/>
          <w:sz w:val="20"/>
          <w:szCs w:val="20"/>
        </w:rPr>
        <w:t>Data: ______________</w:t>
      </w:r>
      <w:r w:rsidRPr="0081621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B219F">
        <w:rPr>
          <w:rFonts w:eastAsia="+mn-ea" w:cs="+mn-cs"/>
          <w:b/>
          <w:i/>
          <w:iCs/>
          <w:color w:val="FF0000"/>
          <w:kern w:val="24"/>
          <w:szCs w:val="36"/>
        </w:rPr>
        <w:t>Data GLO finale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60"/>
        <w:gridCol w:w="7067"/>
      </w:tblGrid>
      <w:tr w:rsidR="0081111D" w:rsidRPr="0088391D" w14:paraId="44BB296A" w14:textId="77777777" w:rsidTr="0081111D">
        <w:tc>
          <w:tcPr>
            <w:tcW w:w="2560" w:type="dxa"/>
          </w:tcPr>
          <w:p w14:paraId="7E0BC183" w14:textId="77777777" w:rsidR="0081111D" w:rsidRPr="0088391D" w:rsidRDefault="0081111D" w:rsidP="00647CCC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219F">
              <w:rPr>
                <w:rFonts w:ascii="Tahoma" w:hAnsi="Tahoma" w:cs="Tahoma"/>
                <w:szCs w:val="18"/>
              </w:rPr>
              <w:t>Con verifica dei risultati conseguiti e valutazione sull'efficacia di interventi,</w:t>
            </w:r>
            <w:r w:rsidRPr="000B219F">
              <w:rPr>
                <w:rFonts w:ascii="Tahoma" w:hAnsi="Tahoma" w:cs="Tahoma"/>
                <w:szCs w:val="20"/>
              </w:rPr>
              <w:t xml:space="preserve"> </w:t>
            </w:r>
            <w:r w:rsidRPr="000B219F">
              <w:rPr>
                <w:rFonts w:ascii="Tahoma" w:hAnsi="Tahoma" w:cs="Tahoma"/>
                <w:szCs w:val="18"/>
              </w:rPr>
              <w:t>strategie e strumenti.</w:t>
            </w:r>
          </w:p>
        </w:tc>
        <w:tc>
          <w:tcPr>
            <w:tcW w:w="7067" w:type="dxa"/>
          </w:tcPr>
          <w:p w14:paraId="240BC157" w14:textId="77777777" w:rsidR="0081111D" w:rsidRDefault="0081111D" w:rsidP="00647CC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BDFA22" w14:textId="77777777" w:rsidR="0081111D" w:rsidRDefault="0081111D" w:rsidP="00647CCC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0"/>
              </w:rPr>
            </w:pPr>
            <w:r w:rsidRPr="000B219F">
              <w:rPr>
                <w:rFonts w:ascii="Tahoma" w:hAnsi="Tahoma" w:cs="Tahoma"/>
                <w:i/>
                <w:iCs/>
                <w:color w:val="FF0000"/>
                <w:szCs w:val="20"/>
              </w:rPr>
              <w:t xml:space="preserve">Indicare </w:t>
            </w:r>
            <w:r w:rsidRPr="000B219F">
              <w:rPr>
                <w:rFonts w:ascii="Tahoma" w:hAnsi="Tahoma" w:cs="Tahoma"/>
                <w:b/>
                <w:bCs/>
                <w:i/>
                <w:iCs/>
                <w:color w:val="FF0000"/>
                <w:szCs w:val="20"/>
              </w:rPr>
              <w:t xml:space="preserve">gli esiti degli obiettivi formativi </w:t>
            </w:r>
            <w:r w:rsidRPr="000B219F">
              <w:rPr>
                <w:rFonts w:ascii="Tahoma" w:hAnsi="Tahoma" w:cs="Tahoma"/>
                <w:i/>
                <w:iCs/>
                <w:color w:val="FF0000"/>
                <w:szCs w:val="20"/>
              </w:rPr>
              <w:t xml:space="preserve">per l’interra </w:t>
            </w:r>
            <w:r>
              <w:rPr>
                <w:rFonts w:ascii="Tahoma" w:hAnsi="Tahoma" w:cs="Tahoma"/>
                <w:i/>
                <w:iCs/>
                <w:color w:val="FF0000"/>
                <w:szCs w:val="20"/>
              </w:rPr>
              <w:t>sezine</w:t>
            </w:r>
            <w:r w:rsidRPr="000B219F">
              <w:rPr>
                <w:rFonts w:ascii="Tahoma" w:hAnsi="Tahoma" w:cs="Tahoma"/>
                <w:i/>
                <w:iCs/>
                <w:color w:val="FF0000"/>
                <w:szCs w:val="20"/>
              </w:rPr>
              <w:t xml:space="preserve"> e </w:t>
            </w:r>
            <w:r w:rsidRPr="000B219F">
              <w:rPr>
                <w:rFonts w:ascii="Tahoma" w:hAnsi="Tahoma" w:cs="Tahoma"/>
                <w:b/>
                <w:bCs/>
                <w:i/>
                <w:iCs/>
                <w:color w:val="FF0000"/>
                <w:szCs w:val="20"/>
              </w:rPr>
              <w:t xml:space="preserve">l’efficacia o meno degli interventi sul contesto  </w:t>
            </w:r>
          </w:p>
          <w:p w14:paraId="2285B164" w14:textId="77777777" w:rsidR="00992E2C" w:rsidRDefault="00992E2C" w:rsidP="00647CCC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0"/>
              </w:rPr>
            </w:pPr>
          </w:p>
          <w:p w14:paraId="70E71954" w14:textId="77777777" w:rsidR="00992E2C" w:rsidRDefault="00992E2C" w:rsidP="00647CCC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0"/>
              </w:rPr>
            </w:pPr>
          </w:p>
          <w:p w14:paraId="28521298" w14:textId="77777777" w:rsidR="00992E2C" w:rsidRDefault="00992E2C" w:rsidP="00647CCC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0"/>
              </w:rPr>
            </w:pPr>
          </w:p>
          <w:p w14:paraId="6C84486F" w14:textId="77777777" w:rsidR="00992E2C" w:rsidRDefault="00992E2C" w:rsidP="00647CCC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0"/>
              </w:rPr>
            </w:pPr>
          </w:p>
          <w:p w14:paraId="6B49A496" w14:textId="77777777" w:rsidR="00992E2C" w:rsidRDefault="00992E2C" w:rsidP="00647CCC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0"/>
              </w:rPr>
            </w:pPr>
          </w:p>
          <w:p w14:paraId="7204FF18" w14:textId="35950E5C" w:rsidR="00992E2C" w:rsidRPr="0088391D" w:rsidRDefault="00992E2C" w:rsidP="0064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2AD9B1" w14:textId="1065B328" w:rsidR="0081111D" w:rsidRDefault="0081111D" w:rsidP="0081111D">
      <w:pPr>
        <w:rPr>
          <w:rFonts w:ascii="Times New Roman" w:hAnsi="Times New Roman" w:cs="Times New Roman"/>
          <w:b/>
          <w:bCs/>
        </w:rPr>
      </w:pPr>
    </w:p>
    <w:p w14:paraId="126B5E4C" w14:textId="77777777" w:rsidR="00B83799" w:rsidRDefault="00B83799" w:rsidP="0081111D">
      <w:pPr>
        <w:rPr>
          <w:rFonts w:ascii="Times New Roman" w:hAnsi="Times New Roman" w:cs="Times New Roman"/>
          <w:b/>
          <w:bCs/>
        </w:rPr>
      </w:pPr>
    </w:p>
    <w:p w14:paraId="66D87987" w14:textId="77777777" w:rsidR="00B83799" w:rsidRDefault="00B83799" w:rsidP="0081111D">
      <w:pPr>
        <w:rPr>
          <w:rFonts w:ascii="Times New Roman" w:hAnsi="Times New Roman" w:cs="Times New Roman"/>
          <w:b/>
          <w:bCs/>
        </w:rPr>
      </w:pPr>
    </w:p>
    <w:p w14:paraId="3A53F3CC" w14:textId="77777777" w:rsidR="00B83799" w:rsidRDefault="00B83799" w:rsidP="0081111D">
      <w:pPr>
        <w:rPr>
          <w:rFonts w:ascii="Times New Roman" w:hAnsi="Times New Roman" w:cs="Times New Roman"/>
          <w:b/>
          <w:bCs/>
        </w:rPr>
      </w:pPr>
    </w:p>
    <w:p w14:paraId="25AAC1E3" w14:textId="19BB1CFE" w:rsidR="0081111D" w:rsidRDefault="0081111D" w:rsidP="008111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SEZIONE 8</w:t>
      </w:r>
      <w:r w:rsidRPr="00E0452F">
        <w:rPr>
          <w:rFonts w:ascii="Times New Roman" w:hAnsi="Times New Roman" w:cs="Times New Roman"/>
          <w:b/>
          <w:bCs/>
        </w:rPr>
        <w:t xml:space="preserve"> </w:t>
      </w:r>
    </w:p>
    <w:p w14:paraId="394EF8C7" w14:textId="58D23A2E" w:rsidR="0081111D" w:rsidRPr="0081111D" w:rsidRDefault="0081111D" w:rsidP="00483DD0">
      <w:pPr>
        <w:rPr>
          <w:rFonts w:ascii="Times New Roman" w:hAnsi="Times New Roman" w:cs="Times New Roman"/>
          <w:b/>
          <w:bCs/>
          <w:sz w:val="28"/>
        </w:rPr>
      </w:pPr>
      <w:r w:rsidRPr="00E0452F">
        <w:rPr>
          <w:rFonts w:ascii="Times New Roman" w:hAnsi="Times New Roman" w:cs="Times New Roman"/>
          <w:b/>
          <w:bCs/>
          <w:sz w:val="28"/>
        </w:rPr>
        <w:t>Interventi sul percorso curricolare</w:t>
      </w:r>
    </w:p>
    <w:p w14:paraId="3E41540A" w14:textId="2E28F864" w:rsidR="00E415C5" w:rsidRPr="00E415C5" w:rsidRDefault="0081111D" w:rsidP="00E415C5">
      <w:pPr>
        <w:spacing w:before="120"/>
        <w:rPr>
          <w:rFonts w:ascii="Tahoma" w:hAnsi="Tahoma" w:cs="Tahoma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81111D">
        <w:rPr>
          <w:rFonts w:ascii="Times New Roman" w:hAnsi="Times New Roman" w:cs="Times New Roman"/>
          <w:b/>
          <w:bCs/>
        </w:rPr>
        <w:t>erifica conclusiva degli esiti atttesi</w:t>
      </w:r>
      <w:r w:rsidRPr="00E415C5">
        <w:rPr>
          <w:rFonts w:ascii="Tahoma" w:hAnsi="Tahoma" w:cs="Tahoma"/>
          <w:b/>
          <w:bCs/>
        </w:rPr>
        <w:t xml:space="preserve"> </w:t>
      </w:r>
      <w:r w:rsidR="00E415C5" w:rsidRPr="0081111D">
        <w:rPr>
          <w:rFonts w:ascii="Times New Roman" w:hAnsi="Times New Roman" w:cs="Times New Roman"/>
          <w:bCs/>
          <w:i/>
        </w:rPr>
        <w:t>(indicati in ciascun campo di esperienza)</w:t>
      </w:r>
    </w:p>
    <w:p w14:paraId="6B41EBB5" w14:textId="169A6781" w:rsidR="00E415C5" w:rsidRPr="0088391D" w:rsidRDefault="00E415C5" w:rsidP="00E415C5">
      <w:pPr>
        <w:tabs>
          <w:tab w:val="left" w:pos="9356"/>
        </w:tabs>
        <w:spacing w:before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4C5F69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F27F9">
        <w:rPr>
          <w:rFonts w:ascii="Tahoma" w:hAnsi="Tahoma" w:cs="Tahoma"/>
          <w:b/>
          <w:bCs/>
          <w:i/>
          <w:color w:val="FF0000"/>
          <w:sz w:val="20"/>
          <w:szCs w:val="20"/>
        </w:rPr>
        <w:t>Data GLO FINALE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011"/>
        <w:gridCol w:w="7616"/>
      </w:tblGrid>
      <w:tr w:rsidR="00E415C5" w:rsidRPr="0088391D" w14:paraId="58E71517" w14:textId="77777777" w:rsidTr="00E415C5">
        <w:tc>
          <w:tcPr>
            <w:tcW w:w="2561" w:type="dxa"/>
          </w:tcPr>
          <w:p w14:paraId="5AFC6F85" w14:textId="77777777" w:rsidR="00E415C5" w:rsidRPr="00730949" w:rsidRDefault="00E415C5" w:rsidP="00647CCC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730949">
              <w:rPr>
                <w:rFonts w:ascii="Tahoma" w:hAnsi="Tahoma" w:cs="Tahoma"/>
                <w:sz w:val="20"/>
                <w:szCs w:val="18"/>
              </w:rPr>
              <w:t xml:space="preserve">Con verifica dei risultati didattici conseguiti e valutazione sull'efficacia di interventi, strategie e strumenti riferiti anche </w:t>
            </w:r>
            <w:r w:rsidRPr="00730949">
              <w:rPr>
                <w:rFonts w:ascii="Tahoma" w:hAnsi="Tahoma" w:cs="Tahoma"/>
                <w:spacing w:val="-2"/>
                <w:sz w:val="20"/>
                <w:szCs w:val="18"/>
              </w:rPr>
              <w:t>all'ambiente di apprendimento</w:t>
            </w:r>
            <w:r w:rsidRPr="00730949">
              <w:rPr>
                <w:rFonts w:ascii="Tahoma" w:hAnsi="Tahoma" w:cs="Tahoma"/>
                <w:spacing w:val="-10"/>
                <w:sz w:val="20"/>
                <w:szCs w:val="18"/>
              </w:rPr>
              <w:t>.</w:t>
            </w:r>
            <w:r w:rsidRPr="00730949">
              <w:rPr>
                <w:rFonts w:ascii="Tahoma" w:hAnsi="Tahoma" w:cs="Tahoma"/>
                <w:sz w:val="20"/>
                <w:szCs w:val="18"/>
              </w:rPr>
              <w:br/>
            </w:r>
            <w:r w:rsidRPr="00730949">
              <w:rPr>
                <w:rFonts w:ascii="Tahoma" w:hAnsi="Tahoma" w:cs="Tahoma"/>
                <w:i/>
                <w:iCs/>
                <w:sz w:val="18"/>
                <w:szCs w:val="16"/>
              </w:rPr>
              <w:t>NB: la valutazione finale degli apprendimenti è di competenza di tutto il Team dei docenti</w:t>
            </w:r>
          </w:p>
        </w:tc>
        <w:tc>
          <w:tcPr>
            <w:tcW w:w="7066" w:type="dxa"/>
          </w:tcPr>
          <w:p w14:paraId="214F2965" w14:textId="77777777" w:rsidR="00E415C5" w:rsidRDefault="00E415C5" w:rsidP="00647CCC">
            <w:pPr>
              <w:rPr>
                <w:rFonts w:ascii="Tahoma" w:hAnsi="Tahoma" w:cs="Tahoma"/>
                <w:sz w:val="20"/>
                <w:szCs w:val="20"/>
              </w:rPr>
            </w:pPr>
            <w:r w:rsidRPr="00D94704">
              <w:rPr>
                <w:rFonts w:ascii="Tahoma" w:hAnsi="Tahoma" w:cs="Tahoma"/>
                <w:szCs w:val="20"/>
              </w:rPr>
              <w:t>I</w:t>
            </w:r>
            <w:r>
              <w:rPr>
                <w:rFonts w:ascii="Tahoma" w:hAnsi="Tahoma" w:cs="Tahoma"/>
                <w:szCs w:val="20"/>
              </w:rPr>
              <w:t xml:space="preserve"> criteri di valutazione degli apprendimenti</w:t>
            </w:r>
            <w:r w:rsidRPr="00D94704">
              <w:rPr>
                <w:rFonts w:ascii="Tahoma" w:hAnsi="Tahoma" w:cs="Tahoma"/>
                <w:szCs w:val="20"/>
              </w:rPr>
              <w:t xml:space="preserve"> sono i seguenti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tbl>
            <w:tblPr>
              <w:tblStyle w:val="Grigliatabella"/>
              <w:tblW w:w="7390" w:type="dxa"/>
              <w:tblLook w:val="04A0" w:firstRow="1" w:lastRow="0" w:firstColumn="1" w:lastColumn="0" w:noHBand="0" w:noVBand="1"/>
            </w:tblPr>
            <w:tblGrid>
              <w:gridCol w:w="1588"/>
              <w:gridCol w:w="5802"/>
            </w:tblGrid>
            <w:tr w:rsidR="00E415C5" w14:paraId="7E8B89FA" w14:textId="77777777" w:rsidTr="00E415C5">
              <w:tc>
                <w:tcPr>
                  <w:tcW w:w="1588" w:type="dxa"/>
                </w:tcPr>
                <w:p w14:paraId="74F3C6A1" w14:textId="77777777" w:rsidR="00E415C5" w:rsidRPr="0081111D" w:rsidRDefault="00E415C5" w:rsidP="00647CCC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LIVELLO</w:t>
                  </w:r>
                </w:p>
              </w:tc>
              <w:tc>
                <w:tcPr>
                  <w:tcW w:w="5802" w:type="dxa"/>
                </w:tcPr>
                <w:p w14:paraId="4717FE82" w14:textId="77777777" w:rsidR="00E415C5" w:rsidRPr="0081111D" w:rsidRDefault="00E415C5" w:rsidP="00647CCC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DESCRITTORI</w:t>
                  </w:r>
                </w:p>
              </w:tc>
            </w:tr>
            <w:tr w:rsidR="00E415C5" w14:paraId="0B1DDC72" w14:textId="77777777" w:rsidTr="00E415C5">
              <w:tc>
                <w:tcPr>
                  <w:tcW w:w="1588" w:type="dxa"/>
                </w:tcPr>
                <w:p w14:paraId="4A394A55" w14:textId="77777777" w:rsidR="00E415C5" w:rsidRPr="0081111D" w:rsidRDefault="00E415C5" w:rsidP="00647CCC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AVANZATO</w:t>
                  </w:r>
                </w:p>
              </w:tc>
              <w:tc>
                <w:tcPr>
                  <w:tcW w:w="5802" w:type="dxa"/>
                </w:tcPr>
                <w:p w14:paraId="12E58B4E" w14:textId="77777777" w:rsidR="00E415C5" w:rsidRPr="0081111D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sz w:val="20"/>
                      <w:szCs w:val="20"/>
                    </w:rPr>
                    <w:t>L’alunno/a consegue pienamente gli obiettivi didattici programmati in autonomia</w:t>
                  </w:r>
                </w:p>
              </w:tc>
            </w:tr>
            <w:tr w:rsidR="00E415C5" w14:paraId="4894A825" w14:textId="77777777" w:rsidTr="00E415C5">
              <w:tc>
                <w:tcPr>
                  <w:tcW w:w="1588" w:type="dxa"/>
                </w:tcPr>
                <w:p w14:paraId="139EC23B" w14:textId="77777777" w:rsidR="00E415C5" w:rsidRPr="0081111D" w:rsidRDefault="00E415C5" w:rsidP="00647CCC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INTERMEDIO</w:t>
                  </w:r>
                </w:p>
              </w:tc>
              <w:tc>
                <w:tcPr>
                  <w:tcW w:w="5802" w:type="dxa"/>
                </w:tcPr>
                <w:p w14:paraId="4C8E097B" w14:textId="77777777" w:rsidR="00E415C5" w:rsidRPr="0081111D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sz w:val="20"/>
                      <w:szCs w:val="20"/>
                    </w:rPr>
                    <w:t>L’alunno/a consegue pienamente gli obiettivi didattici programmati solo se guidato</w:t>
                  </w:r>
                </w:p>
                <w:p w14:paraId="000E886F" w14:textId="77777777" w:rsidR="00E415C5" w:rsidRPr="0081111D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sz w:val="20"/>
                      <w:szCs w:val="20"/>
                    </w:rPr>
                    <w:t>L’alunno/a consegue complessivamente gli obiettivi didattici programmati in autonomia</w:t>
                  </w:r>
                </w:p>
              </w:tc>
            </w:tr>
            <w:tr w:rsidR="00E415C5" w14:paraId="7CBCE485" w14:textId="77777777" w:rsidTr="00E415C5">
              <w:tc>
                <w:tcPr>
                  <w:tcW w:w="1588" w:type="dxa"/>
                </w:tcPr>
                <w:p w14:paraId="0A037886" w14:textId="77777777" w:rsidR="00E415C5" w:rsidRPr="0081111D" w:rsidRDefault="00E415C5" w:rsidP="00647CCC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BASE</w:t>
                  </w:r>
                </w:p>
              </w:tc>
              <w:tc>
                <w:tcPr>
                  <w:tcW w:w="5802" w:type="dxa"/>
                </w:tcPr>
                <w:p w14:paraId="42336F11" w14:textId="77777777" w:rsidR="00E415C5" w:rsidRPr="0081111D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sz w:val="20"/>
                      <w:szCs w:val="20"/>
                    </w:rPr>
                    <w:t>L’alunno/a consegue complessivamente gli obiettivi didattici programmati solo se guidato</w:t>
                  </w:r>
                </w:p>
                <w:p w14:paraId="4A38B678" w14:textId="77777777" w:rsidR="00E415C5" w:rsidRPr="0081111D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sz w:val="20"/>
                      <w:szCs w:val="20"/>
                    </w:rPr>
                    <w:t>L’alunno/a consegue gli obiettivi didattici minimi in autonomia</w:t>
                  </w:r>
                </w:p>
              </w:tc>
            </w:tr>
            <w:tr w:rsidR="00E415C5" w14:paraId="2C3A3C5D" w14:textId="77777777" w:rsidTr="00E415C5">
              <w:tc>
                <w:tcPr>
                  <w:tcW w:w="1588" w:type="dxa"/>
                </w:tcPr>
                <w:p w14:paraId="7597B4BB" w14:textId="77777777" w:rsidR="00E415C5" w:rsidRPr="0081111D" w:rsidRDefault="00E415C5" w:rsidP="00647CCC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INIZIALE</w:t>
                  </w:r>
                </w:p>
              </w:tc>
              <w:tc>
                <w:tcPr>
                  <w:tcW w:w="5802" w:type="dxa"/>
                </w:tcPr>
                <w:p w14:paraId="57FD51DC" w14:textId="77777777" w:rsidR="00E415C5" w:rsidRPr="0081111D" w:rsidRDefault="00E415C5" w:rsidP="00647CC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1111D">
                    <w:rPr>
                      <w:rFonts w:ascii="Tahoma" w:hAnsi="Tahoma" w:cs="Tahoma"/>
                      <w:sz w:val="20"/>
                      <w:szCs w:val="20"/>
                    </w:rPr>
                    <w:t>L’alunno/a consegue gli obiettivi minimi solo se guidato</w:t>
                  </w:r>
                </w:p>
              </w:tc>
            </w:tr>
          </w:tbl>
          <w:p w14:paraId="512A94A6" w14:textId="77777777" w:rsidR="00E415C5" w:rsidRDefault="00E415C5" w:rsidP="00647CC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</w:t>
            </w:r>
          </w:p>
          <w:p w14:paraId="69958E7A" w14:textId="77777777" w:rsidR="00E415C5" w:rsidRPr="00BD7A64" w:rsidRDefault="00E415C5" w:rsidP="00647CCC">
            <w:pPr>
              <w:jc w:val="center"/>
              <w:rPr>
                <w:rFonts w:ascii="Tahoma" w:hAnsi="Tahoma" w:cs="Tahoma"/>
                <w:i/>
                <w:color w:val="FF0000"/>
                <w:sz w:val="32"/>
                <w:szCs w:val="20"/>
              </w:rPr>
            </w:pPr>
            <w:r w:rsidRPr="00BD7A64">
              <w:rPr>
                <w:rFonts w:ascii="Tahoma" w:hAnsi="Tahoma" w:cs="Tahoma"/>
                <w:i/>
                <w:color w:val="FF0000"/>
                <w:sz w:val="32"/>
                <w:szCs w:val="20"/>
              </w:rPr>
              <w:t>Indicare discorsivamente l’esito finale degli apprendimenti didattici nei vari campi di esperienza</w:t>
            </w:r>
          </w:p>
          <w:p w14:paraId="2987C6EC" w14:textId="77777777" w:rsidR="00E415C5" w:rsidRPr="00AB5453" w:rsidRDefault="00E415C5" w:rsidP="00647CCC">
            <w:pPr>
              <w:jc w:val="center"/>
              <w:rPr>
                <w:rFonts w:ascii="Tahoma" w:hAnsi="Tahoma" w:cs="Tahoma"/>
                <w:i/>
                <w:color w:val="FF0000"/>
                <w:sz w:val="28"/>
                <w:szCs w:val="20"/>
              </w:rPr>
            </w:pPr>
            <w:r w:rsidRPr="00BD7A64">
              <w:rPr>
                <w:rFonts w:ascii="Tahoma" w:hAnsi="Tahoma" w:cs="Tahoma"/>
                <w:i/>
                <w:color w:val="FF0000"/>
                <w:szCs w:val="20"/>
              </w:rPr>
              <w:t>(Si tenga conto che</w:t>
            </w:r>
            <w:r w:rsidRPr="00BD7A64">
              <w:rPr>
                <w:rFonts w:ascii="Tahoma" w:hAnsi="Tahoma" w:cs="Tahoma"/>
                <w:b/>
                <w:bCs/>
                <w:i/>
                <w:color w:val="FF0000"/>
                <w:szCs w:val="20"/>
              </w:rPr>
              <w:t xml:space="preserve"> </w:t>
            </w:r>
            <w:r w:rsidRPr="00BD7A64">
              <w:rPr>
                <w:rFonts w:ascii="Tahoma" w:hAnsi="Tahoma" w:cs="Tahoma"/>
                <w:bCs/>
                <w:i/>
                <w:color w:val="FF0000"/>
                <w:szCs w:val="20"/>
              </w:rPr>
              <w:t>la valutazione degli obiettivi è di competenza dei docenti)</w:t>
            </w:r>
          </w:p>
        </w:tc>
      </w:tr>
    </w:tbl>
    <w:p w14:paraId="46D4D7C6" w14:textId="77777777" w:rsidR="00E0452F" w:rsidRDefault="00E0452F" w:rsidP="00483DD0">
      <w:pPr>
        <w:rPr>
          <w:rFonts w:ascii="Times New Roman" w:hAnsi="Times New Roman" w:cs="Times New Roman"/>
          <w:b/>
          <w:bCs/>
        </w:rPr>
      </w:pPr>
    </w:p>
    <w:p w14:paraId="725AB56D" w14:textId="77777777" w:rsidR="00E0452F" w:rsidRDefault="00E0452F" w:rsidP="00483DD0">
      <w:pPr>
        <w:rPr>
          <w:rFonts w:ascii="Times New Roman" w:hAnsi="Times New Roman" w:cs="Times New Roman"/>
          <w:b/>
          <w:bCs/>
        </w:rPr>
      </w:pPr>
    </w:p>
    <w:p w14:paraId="4F34F856" w14:textId="67A06A63" w:rsidR="002A3354" w:rsidRDefault="002A3354" w:rsidP="002A3354">
      <w:pPr>
        <w:pStyle w:val="Titolo1"/>
        <w:numPr>
          <w:ilvl w:val="0"/>
          <w:numId w:val="0"/>
        </w:numPr>
        <w:ind w:left="68"/>
      </w:pPr>
      <w:r>
        <w:t xml:space="preserve">SEZIONE 11 </w:t>
      </w:r>
    </w:p>
    <w:p w14:paraId="5A04BC65" w14:textId="5A822E3E" w:rsidR="002A3354" w:rsidRDefault="002A3354" w:rsidP="002A3354">
      <w:pPr>
        <w:pStyle w:val="Titolo1"/>
        <w:numPr>
          <w:ilvl w:val="0"/>
          <w:numId w:val="0"/>
        </w:numPr>
        <w:ind w:left="68"/>
      </w:pPr>
      <w:r>
        <w:t xml:space="preserve">Verifica finale/Proposte per le risorse professionali e i servizi di supporto necessari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792"/>
      </w:tblGrid>
      <w:tr w:rsidR="002A3354" w14:paraId="7FB5531C" w14:textId="77777777" w:rsidTr="002A3354">
        <w:trPr>
          <w:cantSplit/>
          <w:trHeight w:val="17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4CA" w14:textId="77777777" w:rsidR="002A3354" w:rsidRDefault="002A3354" w:rsidP="00647CCC">
            <w:pPr>
              <w:jc w:val="center"/>
              <w:rPr>
                <w:rFonts w:ascii="Tahoma" w:hAnsi="Tahoma" w:cs="Tahoma"/>
                <w:spacing w:val="-4"/>
                <w:szCs w:val="20"/>
              </w:rPr>
            </w:pPr>
            <w:r>
              <w:rPr>
                <w:rFonts w:ascii="Tahoma" w:hAnsi="Tahoma" w:cs="Tahoma"/>
                <w:spacing w:val="-4"/>
                <w:szCs w:val="20"/>
              </w:rPr>
              <w:t>Verifica finale del PEI</w:t>
            </w:r>
          </w:p>
          <w:p w14:paraId="0BA7A18C" w14:textId="77777777" w:rsidR="002A3354" w:rsidRDefault="002A3354" w:rsidP="00647C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Cs w:val="20"/>
              </w:rPr>
              <w:t>Valutazione globale dei risultati raggiunti (con riferimento agli elementi di verifica delle varie Sezioni del PEI)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0AC2" w14:textId="77777777" w:rsidR="002A3354" w:rsidRDefault="002A3354" w:rsidP="00647CCC">
            <w:pPr>
              <w:rPr>
                <w:rFonts w:ascii="Tahoma" w:hAnsi="Tahoma" w:cs="Tahoma"/>
                <w:i/>
                <w:iCs/>
                <w:color w:val="FF000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Cs w:val="20"/>
              </w:rPr>
              <w:t>Si faccia una sintesi discorsiva delle verifiche conclusive delle sezioni 5-7-8 ed aggiungere altri elementi di verifica globale che riguardino sia gli obiettivi di apprendimento che l’intero impianto organizzativo, specificando eventualmente le motivazioni del mancato raggiungimento di obiettivi.</w:t>
            </w:r>
          </w:p>
          <w:p w14:paraId="6C87E693" w14:textId="77777777" w:rsidR="00021CCD" w:rsidRDefault="00021CCD" w:rsidP="00647CCC">
            <w:pPr>
              <w:rPr>
                <w:rFonts w:ascii="Tahoma" w:hAnsi="Tahoma" w:cs="Tahoma"/>
                <w:i/>
                <w:iCs/>
                <w:color w:val="FF0000"/>
                <w:szCs w:val="20"/>
              </w:rPr>
            </w:pPr>
          </w:p>
          <w:p w14:paraId="4B727AC8" w14:textId="77777777" w:rsidR="00021CCD" w:rsidRDefault="00021CCD" w:rsidP="00647CCC">
            <w:pPr>
              <w:rPr>
                <w:rFonts w:ascii="Tahoma" w:hAnsi="Tahoma" w:cs="Tahoma"/>
                <w:i/>
                <w:iCs/>
                <w:color w:val="FF0000"/>
                <w:szCs w:val="20"/>
              </w:rPr>
            </w:pPr>
          </w:p>
          <w:p w14:paraId="1D5D7BD6" w14:textId="77777777" w:rsidR="00021CCD" w:rsidRDefault="00021CCD" w:rsidP="00647CCC">
            <w:pPr>
              <w:rPr>
                <w:rFonts w:ascii="Tahoma" w:hAnsi="Tahoma" w:cs="Tahoma"/>
                <w:i/>
                <w:iCs/>
                <w:color w:val="FF0000"/>
                <w:szCs w:val="20"/>
              </w:rPr>
            </w:pPr>
          </w:p>
          <w:p w14:paraId="771ECD44" w14:textId="77777777" w:rsidR="00021CCD" w:rsidRDefault="00021CCD" w:rsidP="00647CCC">
            <w:pPr>
              <w:rPr>
                <w:rFonts w:ascii="Tahoma" w:hAnsi="Tahoma" w:cs="Tahoma"/>
                <w:i/>
                <w:iCs/>
                <w:color w:val="FF0000"/>
                <w:szCs w:val="20"/>
              </w:rPr>
            </w:pPr>
          </w:p>
          <w:p w14:paraId="192D5316" w14:textId="77777777" w:rsidR="00021CCD" w:rsidRDefault="00021CCD" w:rsidP="00647CCC">
            <w:pPr>
              <w:rPr>
                <w:rFonts w:ascii="Tahoma" w:hAnsi="Tahoma" w:cs="Tahoma"/>
                <w:i/>
                <w:iCs/>
                <w:color w:val="FF0000"/>
                <w:szCs w:val="20"/>
              </w:rPr>
            </w:pPr>
          </w:p>
          <w:p w14:paraId="38ED3920" w14:textId="73B59BF7" w:rsidR="00021CCD" w:rsidRDefault="00021CCD" w:rsidP="00647CCC">
            <w:pPr>
              <w:rPr>
                <w:rFonts w:ascii="Tahoma" w:hAnsi="Tahoma" w:cs="Tahoma"/>
                <w:i/>
                <w:color w:val="FF0000"/>
                <w:sz w:val="28"/>
                <w:szCs w:val="20"/>
              </w:rPr>
            </w:pPr>
          </w:p>
        </w:tc>
      </w:tr>
    </w:tbl>
    <w:p w14:paraId="6A424990" w14:textId="77777777" w:rsidR="002A3354" w:rsidRDefault="002A3354" w:rsidP="002A3354">
      <w:pPr>
        <w:rPr>
          <w:rFonts w:ascii="Tahoma" w:eastAsia="Tahoma" w:hAnsi="Tahoma" w:cs="Tahoma"/>
          <w:b/>
          <w:bCs/>
        </w:rPr>
      </w:pPr>
    </w:p>
    <w:p w14:paraId="0C0D04D7" w14:textId="77777777" w:rsidR="002A3354" w:rsidRDefault="002A3354" w:rsidP="002A3354">
      <w:pPr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</w:rPr>
        <w:t xml:space="preserve">Aggiornamento delle condizioni di contesto e progettazione per l’a.s. successivo </w:t>
      </w:r>
      <w:r>
        <w:rPr>
          <w:rFonts w:ascii="Tahoma" w:eastAsia="Tahoma" w:hAnsi="Tahoma" w:cs="Tahoma"/>
          <w:b/>
          <w:bCs/>
          <w:sz w:val="20"/>
          <w:szCs w:val="20"/>
        </w:rPr>
        <w:t>[Sez. 5-6-7]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2A3354" w14:paraId="3185DFB1" w14:textId="77777777" w:rsidTr="002A3354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5B5D" w14:textId="77777777" w:rsidR="002A3354" w:rsidRDefault="002A3354" w:rsidP="00647CCC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Sulla base della esperienza maturata dai docenti e della conoscenza dell’alunno e tenendo conto delle sezioni 5, 6 e 7, indicare quali debbano essere </w:t>
            </w:r>
            <w:r>
              <w:rPr>
                <w:b/>
                <w:i/>
                <w:color w:val="FF0000"/>
                <w:sz w:val="28"/>
              </w:rPr>
              <w:t xml:space="preserve">le condizioni del constesto fisico e socilale </w:t>
            </w:r>
            <w:r>
              <w:rPr>
                <w:i/>
                <w:color w:val="FF0000"/>
                <w:sz w:val="28"/>
              </w:rPr>
              <w:t xml:space="preserve">da attuare, quale l’organizzazione ottimale per </w:t>
            </w:r>
            <w:r>
              <w:rPr>
                <w:b/>
                <w:i/>
                <w:color w:val="FF0000"/>
                <w:sz w:val="28"/>
              </w:rPr>
              <w:t>superare eventuali criticità</w:t>
            </w:r>
            <w:r>
              <w:rPr>
                <w:i/>
                <w:color w:val="FF0000"/>
                <w:sz w:val="28"/>
              </w:rPr>
              <w:t xml:space="preserve"> riscontrate e favorire lo sviluppo e l’inclusione dell’alunno</w:t>
            </w:r>
          </w:p>
          <w:p w14:paraId="5929DA3A" w14:textId="77777777" w:rsidR="002A3354" w:rsidRDefault="002A3354" w:rsidP="00647CCC">
            <w:pPr>
              <w:rPr>
                <w:i/>
                <w:color w:val="FF0000"/>
                <w:sz w:val="28"/>
              </w:rPr>
            </w:pPr>
          </w:p>
          <w:p w14:paraId="35A2C1E8" w14:textId="77777777" w:rsidR="002A3354" w:rsidRDefault="002A3354" w:rsidP="00647CCC">
            <w:pPr>
              <w:rPr>
                <w:i/>
                <w:color w:val="FF0000"/>
                <w:sz w:val="28"/>
              </w:rPr>
            </w:pPr>
          </w:p>
          <w:p w14:paraId="06BE4366" w14:textId="77777777" w:rsidR="002A3354" w:rsidRDefault="002A3354" w:rsidP="00647CCC">
            <w:pPr>
              <w:rPr>
                <w:i/>
                <w:color w:val="FF0000"/>
                <w:sz w:val="28"/>
              </w:rPr>
            </w:pPr>
          </w:p>
          <w:p w14:paraId="5CE36AB0" w14:textId="77777777" w:rsidR="00021CCD" w:rsidRDefault="00021CCD" w:rsidP="00647CCC">
            <w:pPr>
              <w:rPr>
                <w:i/>
                <w:color w:val="FF0000"/>
                <w:sz w:val="28"/>
              </w:rPr>
            </w:pPr>
          </w:p>
          <w:p w14:paraId="35DE6563" w14:textId="77777777" w:rsidR="00021CCD" w:rsidRDefault="00021CCD" w:rsidP="00647CCC">
            <w:pPr>
              <w:rPr>
                <w:i/>
                <w:color w:val="FF0000"/>
                <w:sz w:val="28"/>
              </w:rPr>
            </w:pPr>
          </w:p>
          <w:p w14:paraId="6A7F5251" w14:textId="152509A9" w:rsidR="00021CCD" w:rsidRDefault="00021CCD" w:rsidP="00647CCC">
            <w:pPr>
              <w:rPr>
                <w:i/>
                <w:color w:val="FF0000"/>
                <w:sz w:val="28"/>
              </w:rPr>
            </w:pPr>
          </w:p>
        </w:tc>
      </w:tr>
    </w:tbl>
    <w:p w14:paraId="19C9496A" w14:textId="77777777" w:rsidR="00021CCD" w:rsidRDefault="00021CCD" w:rsidP="002A3354">
      <w:pPr>
        <w:pStyle w:val="Titolo1"/>
        <w:numPr>
          <w:ilvl w:val="0"/>
          <w:numId w:val="0"/>
        </w:numPr>
        <w:rPr>
          <w:color w:val="auto"/>
        </w:rPr>
      </w:pPr>
    </w:p>
    <w:p w14:paraId="69620D9E" w14:textId="6137190F" w:rsidR="002A3354" w:rsidRDefault="002A3354" w:rsidP="002A3354">
      <w:pPr>
        <w:pStyle w:val="Titolo1"/>
        <w:numPr>
          <w:ilvl w:val="0"/>
          <w:numId w:val="0"/>
        </w:numPr>
        <w:rPr>
          <w:color w:val="auto"/>
        </w:rPr>
      </w:pPr>
      <w:r>
        <w:rPr>
          <w:color w:val="auto"/>
        </w:rPr>
        <w:t>Interventi necessari per garantire il diritto allo studio e la frequenza</w:t>
      </w:r>
    </w:p>
    <w:p w14:paraId="71B1621A" w14:textId="77777777" w:rsidR="002A3354" w:rsidRDefault="002A3354" w:rsidP="002A3354">
      <w:pPr>
        <w:spacing w:before="1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Assistenza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5"/>
        <w:gridCol w:w="4564"/>
      </w:tblGrid>
      <w:tr w:rsidR="002A3354" w14:paraId="21A24AD2" w14:textId="77777777" w:rsidTr="002A3354">
        <w:trPr>
          <w:trHeight w:val="2481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D7B61" w14:textId="77777777" w:rsidR="002A3354" w:rsidRDefault="002A3354" w:rsidP="00647CCC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4942FC7F" w14:textId="77777777" w:rsidR="002A3354" w:rsidRDefault="002A3354" w:rsidP="00647CCC">
            <w:pPr>
              <w:spacing w:after="12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</w:p>
          <w:p w14:paraId="29DD802F" w14:textId="77777777" w:rsidR="002A3354" w:rsidRDefault="002A3354" w:rsidP="00647CCC">
            <w:pPr>
              <w:spacing w:after="12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</w:p>
          <w:p w14:paraId="318B6211" w14:textId="77777777" w:rsidR="002A3354" w:rsidRDefault="002A3354" w:rsidP="00647CCC">
            <w:pPr>
              <w:spacing w:after="12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</w:p>
          <w:p w14:paraId="4B3DFB98" w14:textId="77777777" w:rsidR="002A3354" w:rsidRDefault="002A3354" w:rsidP="00647CCC">
            <w:pPr>
              <w:spacing w:after="120"/>
              <w:rPr>
                <w:rFonts w:ascii="Tahoma" w:eastAsia="Tahoma" w:hAnsi="Tahoma" w:cs="Tahoma"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(specificare……………………….)</w:t>
            </w:r>
          </w:p>
          <w:p w14:paraId="23E9D2C2" w14:textId="77777777" w:rsidR="002A3354" w:rsidRDefault="002A3354" w:rsidP="00647CCC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scolastici, </w:t>
            </w: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</w:rPr>
              <w:t>(oppure OSS)</w:t>
            </w:r>
            <w:r>
              <w:rPr>
                <w:rFonts w:ascii="Tahoma" w:eastAsia="Tahoma" w:hAnsi="Tahoma" w:cs="Tahoma"/>
                <w:sz w:val="18"/>
                <w:szCs w:val="18"/>
              </w:rPr>
              <w:t>, organizzazione oraria ritenuta necessaria)</w:t>
            </w:r>
          </w:p>
          <w:p w14:paraId="5C471C77" w14:textId="77777777" w:rsidR="002A3354" w:rsidRDefault="002A3354" w:rsidP="00647CCC">
            <w:pPr>
              <w:spacing w:after="12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………………..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DFB7" w14:textId="77777777" w:rsidR="002A3354" w:rsidRDefault="002A3354" w:rsidP="00647CCC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5B624B31" w14:textId="77777777" w:rsidR="002A3354" w:rsidRDefault="002A3354" w:rsidP="00647CCC">
            <w:pPr>
              <w:spacing w:after="100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64EB7D3A" w14:textId="77777777" w:rsidR="002A3354" w:rsidRDefault="002A3354" w:rsidP="00647CCC">
            <w:pPr>
              <w:spacing w:after="100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alunni/e privi/e  della vista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392FFF86" w14:textId="77777777" w:rsidR="002A3354" w:rsidRDefault="002A3354" w:rsidP="00647CCC">
            <w:pPr>
              <w:spacing w:after="100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alunni/e  privi/e  dell’udito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</w:t>
            </w:r>
            <w:r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016A8F46" w14:textId="77777777" w:rsidR="002A3354" w:rsidRDefault="002A3354" w:rsidP="00647CCC">
            <w:pPr>
              <w:spacing w:after="100"/>
              <w:rPr>
                <w:rFonts w:ascii="Tahoma" w:eastAsia="Tahoma" w:hAnsi="Tahoma" w:cs="Tahoma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alunni/e  con disabilità intellettive e disturbi del neurosviluppo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br/>
            </w:r>
            <w:r>
              <w:rPr>
                <w:rFonts w:ascii="Tahoma" w:eastAsia="Tahoma" w:hAnsi="Tahoma" w:cs="Tahoma"/>
                <w:b/>
                <w:i/>
                <w:color w:val="FF0000"/>
                <w:sz w:val="18"/>
                <w:szCs w:val="18"/>
              </w:rPr>
              <w:t>(che richiedano modalità comunicative alternative)</w:t>
            </w:r>
          </w:p>
          <w:p w14:paraId="700730DE" w14:textId="77777777" w:rsidR="002A3354" w:rsidRDefault="002A3354" w:rsidP="00647CCC">
            <w:pPr>
              <w:spacing w:after="80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5EEA9694" w14:textId="77777777" w:rsidR="002A3354" w:rsidRDefault="002A3354" w:rsidP="00647CCC">
            <w:pPr>
              <w:spacing w:after="80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</w:p>
          <w:p w14:paraId="689FA0BA" w14:textId="77777777" w:rsidR="002A3354" w:rsidRDefault="002A3354" w:rsidP="00647CCC">
            <w:pPr>
              <w:spacing w:after="80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</w:p>
          <w:p w14:paraId="4EE5EE2A" w14:textId="77777777" w:rsidR="002A3354" w:rsidRDefault="002A3354" w:rsidP="00647CCC">
            <w:pPr>
              <w:spacing w:after="80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</w:t>
            </w:r>
            <w:r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65EE9EFE" w14:textId="77777777" w:rsidR="002A3354" w:rsidRDefault="002A3354" w:rsidP="00647CCC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</w:t>
            </w:r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>nominativi educatori</w:t>
            </w:r>
            <w:r>
              <w:rPr>
                <w:rFonts w:ascii="Tahoma" w:eastAsia="Tahoma" w:hAnsi="Tahoma" w:cs="Tahoma"/>
                <w:sz w:val="18"/>
                <w:szCs w:val="18"/>
              </w:rPr>
              <w:t>, organizzazione oraria ritenuta necessaria)</w:t>
            </w:r>
          </w:p>
          <w:p w14:paraId="0E565908" w14:textId="77777777" w:rsidR="002A3354" w:rsidRDefault="002A3354" w:rsidP="00647CCC">
            <w:pPr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…………….</w:t>
            </w:r>
          </w:p>
        </w:tc>
      </w:tr>
    </w:tbl>
    <w:p w14:paraId="6A1D15A1" w14:textId="77777777" w:rsidR="002A3354" w:rsidRDefault="002A3354" w:rsidP="002A3354">
      <w:pPr>
        <w:pBdr>
          <w:top w:val="single" w:sz="4" w:space="1" w:color="000000"/>
          <w:left w:val="single" w:sz="4" w:space="17" w:color="000000"/>
          <w:bottom w:val="single" w:sz="4" w:space="1" w:color="000000"/>
          <w:right w:val="single" w:sz="4" w:space="26" w:color="000000"/>
        </w:pBdr>
        <w:ind w:left="360" w:right="566"/>
        <w:jc w:val="both"/>
        <w:rPr>
          <w:b/>
          <w:i/>
          <w:szCs w:val="20"/>
        </w:rPr>
      </w:pPr>
      <w:r>
        <w:rPr>
          <w:b/>
          <w:i/>
          <w:szCs w:val="20"/>
        </w:rPr>
        <w:t>Per le esigenze di tipo sanitario si rimanda alla relativa documentazione presente nel Fascicolo dell’alunno/a.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7825"/>
      </w:tblGrid>
      <w:tr w:rsidR="002A3354" w14:paraId="25147D47" w14:textId="77777777" w:rsidTr="002A3354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BC4B" w14:textId="77777777" w:rsidR="002A3354" w:rsidRDefault="002A3354" w:rsidP="00647CCC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B7E48" w14:textId="77777777" w:rsidR="002A3354" w:rsidRDefault="002A3354" w:rsidP="00647CCC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</w:t>
            </w:r>
          </w:p>
          <w:p w14:paraId="7E5885DD" w14:textId="77777777" w:rsidR="002A3354" w:rsidRDefault="002A3354" w:rsidP="00647CCC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FF0000"/>
                <w:szCs w:val="18"/>
              </w:rPr>
              <w:t>Banchi speciali, sedie attrezzate, stabilizzatori, deambulatori, strumenti per il sollevamento, supporti per l’igiene (es. traverse), sussidi e strumenti didattici, supporti informatici, testi speciali…</w:t>
            </w:r>
          </w:p>
        </w:tc>
      </w:tr>
    </w:tbl>
    <w:p w14:paraId="1E16C85D" w14:textId="77777777" w:rsidR="002A3354" w:rsidRDefault="002A3354" w:rsidP="002A3354">
      <w:pPr>
        <w:rPr>
          <w:rFonts w:ascii="Tahoma" w:eastAsia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7714"/>
      </w:tblGrid>
      <w:tr w:rsidR="002A3354" w14:paraId="4F281CE4" w14:textId="77777777" w:rsidTr="00647CCC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5AC5" w14:textId="77777777" w:rsidR="002A3354" w:rsidRDefault="002A3354" w:rsidP="00647CC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13D4203F" w14:textId="77777777" w:rsidR="002A3354" w:rsidRDefault="002A3354" w:rsidP="00647C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AEC" w14:textId="77777777" w:rsidR="002A3354" w:rsidRDefault="002A3354" w:rsidP="00647CCC">
            <w:pPr>
              <w:spacing w:before="12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del Profilo di Funzionamento  e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hAnsi="Tahoma" w:cs="Tahoma"/>
                <w:sz w:val="18"/>
                <w:szCs w:val="18"/>
              </w:rPr>
              <w:t>, oltre che dei risultati raggiunti, nonché di eventuali difficoltà emerse durante l'anno,    si propone - nell’ambito di quanto previsto dal Decreto Interministeriale 29.12.2020 n. 182 - il seguente fabbisogno di ore di sostegno.</w:t>
            </w:r>
          </w:p>
          <w:p w14:paraId="4740C5C0" w14:textId="77777777" w:rsidR="002A3354" w:rsidRDefault="002A3354" w:rsidP="00647CC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AEF44AC" w14:textId="77777777" w:rsidR="002A3354" w:rsidRDefault="002A3354" w:rsidP="00647CC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14:paraId="682A3FDE" w14:textId="77777777" w:rsidR="002A3354" w:rsidRDefault="002A3354" w:rsidP="00647CC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 la seguente motivazione:_________________________</w:t>
            </w:r>
          </w:p>
          <w:p w14:paraId="37E10922" w14:textId="77777777" w:rsidR="002A3354" w:rsidRDefault="002A3354" w:rsidP="00647CCC">
            <w:pPr>
              <w:spacing w:after="120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FF0000"/>
                <w:szCs w:val="18"/>
              </w:rPr>
              <w:t>Specificare la motivazione qualora le ore di sostegno richieste per l’a.s. successivo siano in numero maggiore rispetto all’anno in corso</w:t>
            </w:r>
          </w:p>
        </w:tc>
      </w:tr>
      <w:tr w:rsidR="002A3354" w14:paraId="439E64FA" w14:textId="77777777" w:rsidTr="00647CCC">
        <w:trPr>
          <w:cantSplit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31DE" w14:textId="77777777" w:rsidR="002A3354" w:rsidRDefault="002A3354" w:rsidP="00647C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1D2ADFBA" w14:textId="77777777" w:rsidR="002A3354" w:rsidRDefault="002A3354" w:rsidP="00647C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10D5A064" w14:textId="77777777" w:rsidR="002A3354" w:rsidRDefault="002A3354" w:rsidP="00647CC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all'assistenza, all'autonomia e/o alla comunicazione, per l'anno successivo</w:t>
            </w:r>
            <w:r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6E76CA2F" w14:textId="77777777" w:rsidR="002A3354" w:rsidRDefault="002A3354" w:rsidP="00647C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lettera d) D.Lgs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4D35" w14:textId="77777777" w:rsidR="002A3354" w:rsidRDefault="002A3354" w:rsidP="00647CCC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14:paraId="0A99C5E5" w14:textId="77777777" w:rsidR="002A3354" w:rsidRDefault="002A3354" w:rsidP="00647CC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si indica il fabbisogno di risorse da destinare agli interventi di assistenza igienica e di base, nel modo seguente_______________________________________________________________</w:t>
            </w:r>
          </w:p>
          <w:p w14:paraId="48499B49" w14:textId="77777777" w:rsidR="002A3354" w:rsidRDefault="002A3354" w:rsidP="00647CCC">
            <w:pPr>
              <w:spacing w:after="80"/>
              <w:rPr>
                <w:rFonts w:ascii="Tahoma" w:hAnsi="Tahoma" w:cs="Tahoma"/>
                <w:i/>
                <w:color w:val="FF0000"/>
                <w:szCs w:val="18"/>
              </w:rPr>
            </w:pPr>
            <w:r>
              <w:rPr>
                <w:rFonts w:ascii="Tahoma" w:hAnsi="Tahoma" w:cs="Tahoma"/>
                <w:i/>
                <w:color w:val="FF0000"/>
                <w:szCs w:val="18"/>
              </w:rPr>
              <w:t>Indicare in dettaglio il bisogno specifico del’alunno (es. l’alunno necessita di essere accompagnato in bagno ed assistito nell’igiene personale/cambio del pannetto/accompagnamento negli spostamenti, alimentazione…)</w:t>
            </w:r>
          </w:p>
          <w:p w14:paraId="4AD72918" w14:textId="77777777" w:rsidR="002A3354" w:rsidRDefault="002A3354" w:rsidP="00647CCC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e/o alla comunicazione - nell’ambito di quanto previsto dal Decreto Interministeriale 182/2020 e dall’Accordo di cui all’art. 3, comma 5</w:t>
            </w:r>
            <w:r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D.Lgs 66/2017 - per l'a. s. successivo: </w:t>
            </w:r>
          </w:p>
          <w:p w14:paraId="3B5054F0" w14:textId="77777777" w:rsidR="002A3354" w:rsidRDefault="002A3354" w:rsidP="00647CC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13D73F27" w14:textId="77777777" w:rsidR="002A3354" w:rsidRDefault="002A3354" w:rsidP="00647CC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2A3354" w14:paraId="3340E2AB" w14:textId="77777777" w:rsidTr="00647CCC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B24C" w14:textId="77777777" w:rsidR="002A3354" w:rsidRDefault="002A3354" w:rsidP="00647CC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Eventuali esigenze correlate al trasporto dell’alunno/a             da e verso la scuola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188" w14:textId="77777777" w:rsidR="002A3354" w:rsidRDefault="002A3354" w:rsidP="00647CC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3354" w14:paraId="36AE08DD" w14:textId="77777777" w:rsidTr="00647CCC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7FCE" w14:textId="77777777" w:rsidR="002A3354" w:rsidRDefault="002A3354" w:rsidP="00647CC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D8D3" w14:textId="77777777" w:rsidR="002A3354" w:rsidRDefault="002A3354" w:rsidP="00647CC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correggere, ecc_______________________________________</w:t>
            </w:r>
          </w:p>
          <w:p w14:paraId="7276126E" w14:textId="77777777" w:rsidR="002A3354" w:rsidRDefault="002A3354" w:rsidP="00647CCC">
            <w:pPr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i/>
                <w:color w:val="FF0000"/>
                <w:sz w:val="28"/>
              </w:rPr>
              <w:t>Sulla base della esperienza e della conoscenza dell’alunno, indicare quali debbano essere le strategie e gli strumenti didattici ed educativi da utilizzare, le modalità di intervento da attuare, gli obiettivi didattici e finalità educative da perseguire… (tutto ciò che possa essere utile per superare eventuali criticità riscontrate e per favorire la crescita dell’alunno in una prospettiva di continuità educativa, didattica e metodologica)</w:t>
            </w:r>
          </w:p>
        </w:tc>
      </w:tr>
    </w:tbl>
    <w:p w14:paraId="4D96C659" w14:textId="77777777" w:rsidR="002A3354" w:rsidRDefault="002A3354" w:rsidP="002A3354">
      <w:pPr>
        <w:spacing w:before="24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 xml:space="preserve"> 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4CEBB23F" w14:textId="5872CC76" w:rsidR="002A3354" w:rsidRPr="006F27F9" w:rsidRDefault="002A3354" w:rsidP="002A3354">
      <w:pPr>
        <w:spacing w:before="24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San Marzano di San Giuseppe, lì__________________________________</w:t>
      </w:r>
      <w:r w:rsidRPr="002A3354"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  <w:i/>
          <w:color w:val="FF0000"/>
        </w:rPr>
        <w:t>data ultimo GLO</w:t>
      </w:r>
    </w:p>
    <w:p w14:paraId="050CD67A" w14:textId="77777777" w:rsidR="002A3354" w:rsidRPr="006501B2" w:rsidRDefault="002A3354" w:rsidP="002A3354">
      <w:pPr>
        <w:spacing w:before="12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2551"/>
        <w:gridCol w:w="2835"/>
      </w:tblGrid>
      <w:tr w:rsidR="002A3354" w:rsidRPr="00632A9E" w14:paraId="196A127C" w14:textId="77777777" w:rsidTr="002A3354">
        <w:tc>
          <w:tcPr>
            <w:tcW w:w="4253" w:type="dxa"/>
          </w:tcPr>
          <w:p w14:paraId="588CC1E3" w14:textId="77777777" w:rsidR="002A3354" w:rsidRPr="00632A9E" w:rsidRDefault="002A3354" w:rsidP="00647CC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551" w:type="dxa"/>
          </w:tcPr>
          <w:p w14:paraId="2AF70AD1" w14:textId="77777777" w:rsidR="002A3354" w:rsidRPr="00632A9E" w:rsidRDefault="002A3354" w:rsidP="00647CCC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2835" w:type="dxa"/>
          </w:tcPr>
          <w:p w14:paraId="6266B63C" w14:textId="77777777" w:rsidR="002A3354" w:rsidRPr="00632A9E" w:rsidRDefault="002A3354" w:rsidP="00647CC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2A3354" w:rsidRPr="00632A9E" w14:paraId="476E52D6" w14:textId="77777777" w:rsidTr="002A3354">
        <w:tc>
          <w:tcPr>
            <w:tcW w:w="4253" w:type="dxa"/>
          </w:tcPr>
          <w:p w14:paraId="1553EE19" w14:textId="77777777" w:rsidR="002A3354" w:rsidRPr="00632A9E" w:rsidRDefault="002A3354" w:rsidP="002A3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E200C2" w14:textId="77777777" w:rsidR="002A3354" w:rsidRPr="00632A9E" w:rsidRDefault="002A3354" w:rsidP="00647CC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43FDDA" w14:textId="77777777" w:rsidR="002A3354" w:rsidRPr="00632A9E" w:rsidRDefault="002A3354" w:rsidP="00647CCC">
            <w:pPr>
              <w:jc w:val="center"/>
            </w:pPr>
          </w:p>
        </w:tc>
      </w:tr>
      <w:tr w:rsidR="002A3354" w:rsidRPr="00632A9E" w14:paraId="17561FD8" w14:textId="77777777" w:rsidTr="002A3354">
        <w:tc>
          <w:tcPr>
            <w:tcW w:w="4253" w:type="dxa"/>
          </w:tcPr>
          <w:p w14:paraId="6E6CAFE2" w14:textId="77777777" w:rsidR="002A3354" w:rsidRPr="00632A9E" w:rsidRDefault="002A3354" w:rsidP="002A3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A470A1" w14:textId="77777777" w:rsidR="002A3354" w:rsidRPr="00632A9E" w:rsidRDefault="002A3354" w:rsidP="00647CC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81B052" w14:textId="77777777" w:rsidR="002A3354" w:rsidRPr="00632A9E" w:rsidRDefault="002A3354" w:rsidP="00647CCC">
            <w:pPr>
              <w:jc w:val="center"/>
            </w:pPr>
          </w:p>
        </w:tc>
      </w:tr>
      <w:tr w:rsidR="002A3354" w:rsidRPr="00632A9E" w14:paraId="6B21DDB0" w14:textId="77777777" w:rsidTr="002A3354">
        <w:tc>
          <w:tcPr>
            <w:tcW w:w="4253" w:type="dxa"/>
          </w:tcPr>
          <w:p w14:paraId="5E10643A" w14:textId="77777777" w:rsidR="002A3354" w:rsidRPr="00632A9E" w:rsidRDefault="002A3354" w:rsidP="002A3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E1FF34" w14:textId="77777777" w:rsidR="002A3354" w:rsidRPr="00632A9E" w:rsidRDefault="002A3354" w:rsidP="00647CC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084A94" w14:textId="77777777" w:rsidR="002A3354" w:rsidRPr="00632A9E" w:rsidRDefault="002A3354" w:rsidP="00647CCC">
            <w:pPr>
              <w:jc w:val="center"/>
            </w:pPr>
          </w:p>
        </w:tc>
      </w:tr>
      <w:tr w:rsidR="002A3354" w:rsidRPr="00632A9E" w14:paraId="15420977" w14:textId="77777777" w:rsidTr="002A3354">
        <w:tc>
          <w:tcPr>
            <w:tcW w:w="4253" w:type="dxa"/>
          </w:tcPr>
          <w:p w14:paraId="0D42A58C" w14:textId="77777777" w:rsidR="002A3354" w:rsidRPr="00632A9E" w:rsidRDefault="002A3354" w:rsidP="002A3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D5A208" w14:textId="77777777" w:rsidR="002A3354" w:rsidRPr="00632A9E" w:rsidRDefault="002A3354" w:rsidP="00647CC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B5F342" w14:textId="77777777" w:rsidR="002A3354" w:rsidRPr="00632A9E" w:rsidRDefault="002A3354" w:rsidP="00647CCC">
            <w:pPr>
              <w:jc w:val="center"/>
            </w:pPr>
          </w:p>
        </w:tc>
      </w:tr>
      <w:tr w:rsidR="002A3354" w:rsidRPr="00632A9E" w14:paraId="40BE7D34" w14:textId="77777777" w:rsidTr="002A3354">
        <w:tc>
          <w:tcPr>
            <w:tcW w:w="4253" w:type="dxa"/>
          </w:tcPr>
          <w:p w14:paraId="2171CF95" w14:textId="77777777" w:rsidR="002A3354" w:rsidRPr="00632A9E" w:rsidRDefault="002A3354" w:rsidP="002A3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354732" w14:textId="77777777" w:rsidR="002A3354" w:rsidRPr="00632A9E" w:rsidRDefault="002A3354" w:rsidP="00647CC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F90840" w14:textId="77777777" w:rsidR="002A3354" w:rsidRPr="00632A9E" w:rsidRDefault="002A3354" w:rsidP="00647CCC">
            <w:pPr>
              <w:jc w:val="center"/>
            </w:pPr>
          </w:p>
        </w:tc>
      </w:tr>
      <w:tr w:rsidR="002A3354" w:rsidRPr="00632A9E" w14:paraId="62C8CB54" w14:textId="77777777" w:rsidTr="002A3354">
        <w:tc>
          <w:tcPr>
            <w:tcW w:w="4253" w:type="dxa"/>
          </w:tcPr>
          <w:p w14:paraId="66D61AB1" w14:textId="77777777" w:rsidR="002A3354" w:rsidRPr="00632A9E" w:rsidRDefault="002A3354" w:rsidP="002A3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CADA3C" w14:textId="77777777" w:rsidR="002A3354" w:rsidRPr="00632A9E" w:rsidRDefault="002A3354" w:rsidP="00647CC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22F2C9" w14:textId="77777777" w:rsidR="002A3354" w:rsidRPr="00632A9E" w:rsidRDefault="002A3354" w:rsidP="00647CCC">
            <w:pPr>
              <w:jc w:val="center"/>
            </w:pPr>
          </w:p>
        </w:tc>
      </w:tr>
      <w:tr w:rsidR="002A3354" w:rsidRPr="00632A9E" w14:paraId="61D3DE71" w14:textId="77777777" w:rsidTr="002A3354">
        <w:tc>
          <w:tcPr>
            <w:tcW w:w="4253" w:type="dxa"/>
          </w:tcPr>
          <w:p w14:paraId="4C2D4C34" w14:textId="77777777" w:rsidR="002A3354" w:rsidRPr="00632A9E" w:rsidRDefault="002A3354" w:rsidP="002A3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D135F2" w14:textId="77777777" w:rsidR="002A3354" w:rsidRPr="00632A9E" w:rsidRDefault="002A3354" w:rsidP="00647CC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0F2A3A" w14:textId="77777777" w:rsidR="002A3354" w:rsidRPr="00632A9E" w:rsidRDefault="002A3354" w:rsidP="00647CCC">
            <w:pPr>
              <w:jc w:val="center"/>
            </w:pPr>
          </w:p>
        </w:tc>
      </w:tr>
      <w:tr w:rsidR="002A3354" w:rsidRPr="00632A9E" w14:paraId="2D89C3B2" w14:textId="77777777" w:rsidTr="002A3354">
        <w:tc>
          <w:tcPr>
            <w:tcW w:w="4253" w:type="dxa"/>
          </w:tcPr>
          <w:p w14:paraId="180985AC" w14:textId="77777777" w:rsidR="002A3354" w:rsidRPr="00632A9E" w:rsidRDefault="002A3354" w:rsidP="002A3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59CB2F" w14:textId="77777777" w:rsidR="002A3354" w:rsidRPr="00632A9E" w:rsidRDefault="002A3354" w:rsidP="00647CC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D4B0A7" w14:textId="77777777" w:rsidR="002A3354" w:rsidRPr="00632A9E" w:rsidRDefault="002A3354" w:rsidP="00647CCC">
            <w:pPr>
              <w:jc w:val="center"/>
            </w:pPr>
          </w:p>
        </w:tc>
      </w:tr>
      <w:tr w:rsidR="002A3354" w:rsidRPr="00632A9E" w14:paraId="548BFABB" w14:textId="77777777" w:rsidTr="002A3354">
        <w:tc>
          <w:tcPr>
            <w:tcW w:w="4253" w:type="dxa"/>
          </w:tcPr>
          <w:p w14:paraId="19255304" w14:textId="77777777" w:rsidR="002A3354" w:rsidRPr="00632A9E" w:rsidRDefault="002A3354" w:rsidP="002A33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EE81A4" w14:textId="77777777" w:rsidR="002A3354" w:rsidRPr="00632A9E" w:rsidRDefault="002A3354" w:rsidP="00647CC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F04B78" w14:textId="77777777" w:rsidR="002A3354" w:rsidRPr="00632A9E" w:rsidRDefault="002A3354" w:rsidP="00647CCC">
            <w:pPr>
              <w:jc w:val="center"/>
            </w:pPr>
          </w:p>
        </w:tc>
      </w:tr>
    </w:tbl>
    <w:p w14:paraId="7DCA9F2C" w14:textId="77777777" w:rsidR="00F62531" w:rsidRPr="00E0452F" w:rsidRDefault="00F62531" w:rsidP="00483DD0">
      <w:pPr>
        <w:rPr>
          <w:rFonts w:ascii="Times New Roman" w:hAnsi="Times New Roman" w:cs="Times New Roman"/>
        </w:rPr>
      </w:pPr>
    </w:p>
    <w:p w14:paraId="727C6691" w14:textId="5F153836" w:rsidR="00270D5C" w:rsidRPr="002A3354" w:rsidRDefault="00A86220" w:rsidP="00483DD0">
      <w:pPr>
        <w:rPr>
          <w:rFonts w:ascii="Times New Roman" w:hAnsi="Times New Roman" w:cs="Times New Roman"/>
          <w:i/>
          <w:color w:val="FF0000"/>
        </w:rPr>
      </w:pPr>
      <w:r w:rsidRPr="00E0452F">
        <w:rPr>
          <w:rFonts w:ascii="Times New Roman" w:hAnsi="Times New Roman" w:cs="Times New Roman"/>
          <w:color w:val="FF0000"/>
        </w:rPr>
        <w:t xml:space="preserve">N.B. </w:t>
      </w:r>
      <w:r w:rsidR="00B83799">
        <w:rPr>
          <w:rFonts w:ascii="Times New Roman" w:hAnsi="Times New Roman" w:cs="Times New Roman"/>
          <w:color w:val="FF0000"/>
        </w:rPr>
        <w:t xml:space="preserve">NEI CORRISPONDENTI </w:t>
      </w:r>
      <w:r w:rsidR="009E6E2C">
        <w:rPr>
          <w:rFonts w:ascii="Times New Roman" w:hAnsi="Times New Roman" w:cs="Times New Roman"/>
          <w:color w:val="FF0000"/>
        </w:rPr>
        <w:t xml:space="preserve">RIQUADRI del PEI </w:t>
      </w:r>
      <w:r w:rsidR="00B83799">
        <w:rPr>
          <w:rFonts w:ascii="Times New Roman" w:hAnsi="Times New Roman" w:cs="Times New Roman"/>
          <w:color w:val="FF0000"/>
        </w:rPr>
        <w:t xml:space="preserve">SI RIPORTI IN CALCE LA SEGUENTE </w:t>
      </w:r>
      <w:bookmarkStart w:id="0" w:name="_GoBack"/>
      <w:bookmarkEnd w:id="0"/>
      <w:r w:rsidR="00B83799">
        <w:rPr>
          <w:rFonts w:ascii="Times New Roman" w:hAnsi="Times New Roman" w:cs="Times New Roman"/>
          <w:color w:val="FF0000"/>
        </w:rPr>
        <w:t>DICITURA</w:t>
      </w:r>
      <w:r w:rsidR="002A3354" w:rsidRPr="009E6E2C">
        <w:rPr>
          <w:rFonts w:ascii="Times New Roman" w:hAnsi="Times New Roman" w:cs="Times New Roman"/>
          <w:color w:val="FF0000"/>
        </w:rPr>
        <w:t>:</w:t>
      </w:r>
      <w:r w:rsidR="002A3354">
        <w:rPr>
          <w:rFonts w:ascii="Times New Roman" w:hAnsi="Times New Roman" w:cs="Times New Roman"/>
          <w:i/>
          <w:color w:val="FF0000"/>
        </w:rPr>
        <w:t xml:space="preserve"> </w:t>
      </w:r>
      <w:r w:rsidR="002A3354" w:rsidRPr="00B83799">
        <w:rPr>
          <w:rFonts w:ascii="Times New Roman" w:hAnsi="Times New Roman" w:cs="Times New Roman"/>
          <w:b/>
          <w:i/>
          <w:color w:val="FF0000"/>
        </w:rPr>
        <w:t>“</w:t>
      </w:r>
      <w:r w:rsidR="009E6E2C" w:rsidRPr="00B83799">
        <w:rPr>
          <w:rFonts w:ascii="Times New Roman" w:hAnsi="Times New Roman" w:cs="Times New Roman"/>
          <w:b/>
          <w:i/>
          <w:color w:val="FF0000"/>
        </w:rPr>
        <w:t>SI FACCIA RIFERIMENTO ALLA SEZIONE RIPORTATA</w:t>
      </w:r>
      <w:r w:rsidR="00F62531" w:rsidRPr="00B83799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2A3354" w:rsidRPr="00B83799">
        <w:rPr>
          <w:rFonts w:ascii="Times New Roman" w:hAnsi="Times New Roman" w:cs="Times New Roman"/>
          <w:b/>
          <w:i/>
          <w:color w:val="FF0000"/>
        </w:rPr>
        <w:t>IN ALLEGATO”</w:t>
      </w:r>
    </w:p>
    <w:p w14:paraId="6F37C163" w14:textId="77777777" w:rsidR="00270D5C" w:rsidRPr="00E0452F" w:rsidRDefault="00270D5C" w:rsidP="00483DD0">
      <w:pPr>
        <w:rPr>
          <w:rFonts w:ascii="Times New Roman" w:hAnsi="Times New Roman" w:cs="Times New Roman"/>
          <w:color w:val="FF0000"/>
        </w:rPr>
      </w:pPr>
    </w:p>
    <w:p w14:paraId="7618C484" w14:textId="77777777" w:rsidR="00234D4A" w:rsidRPr="00E0452F" w:rsidRDefault="00234D4A" w:rsidP="00483DD0">
      <w:pPr>
        <w:rPr>
          <w:rFonts w:ascii="Times New Roman" w:hAnsi="Times New Roman" w:cs="Times New Roman"/>
        </w:rPr>
      </w:pPr>
    </w:p>
    <w:sectPr w:rsidR="00234D4A" w:rsidRPr="00E0452F" w:rsidSect="001D6C1B">
      <w:pgSz w:w="11900" w:h="16840"/>
      <w:pgMar w:top="647" w:right="1134" w:bottom="3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1EADD" w14:textId="77777777" w:rsidR="001F4DC4" w:rsidRDefault="001F4DC4" w:rsidP="003F7C2A">
      <w:r>
        <w:separator/>
      </w:r>
    </w:p>
  </w:endnote>
  <w:endnote w:type="continuationSeparator" w:id="0">
    <w:p w14:paraId="5C12891B" w14:textId="77777777" w:rsidR="001F4DC4" w:rsidRDefault="001F4DC4" w:rsidP="003F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D7B7E" w14:textId="77777777" w:rsidR="001F4DC4" w:rsidRDefault="001F4DC4" w:rsidP="003F7C2A">
      <w:r>
        <w:separator/>
      </w:r>
    </w:p>
  </w:footnote>
  <w:footnote w:type="continuationSeparator" w:id="0">
    <w:p w14:paraId="657B4DB7" w14:textId="77777777" w:rsidR="001F4DC4" w:rsidRDefault="001F4DC4" w:rsidP="003F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BC"/>
    <w:rsid w:val="00021CCD"/>
    <w:rsid w:val="000A7E2E"/>
    <w:rsid w:val="00194F71"/>
    <w:rsid w:val="001D6C1B"/>
    <w:rsid w:val="001F4DC4"/>
    <w:rsid w:val="00222BEC"/>
    <w:rsid w:val="002264C6"/>
    <w:rsid w:val="00234D4A"/>
    <w:rsid w:val="00270D5C"/>
    <w:rsid w:val="002A3354"/>
    <w:rsid w:val="003417DE"/>
    <w:rsid w:val="003C7311"/>
    <w:rsid w:val="003F4A06"/>
    <w:rsid w:val="003F7C2A"/>
    <w:rsid w:val="00447D23"/>
    <w:rsid w:val="00483DD0"/>
    <w:rsid w:val="004D2781"/>
    <w:rsid w:val="00517D74"/>
    <w:rsid w:val="006760FF"/>
    <w:rsid w:val="00801194"/>
    <w:rsid w:val="0081111D"/>
    <w:rsid w:val="00992E2C"/>
    <w:rsid w:val="009E6E2C"/>
    <w:rsid w:val="00A86220"/>
    <w:rsid w:val="00AA6583"/>
    <w:rsid w:val="00B12F0D"/>
    <w:rsid w:val="00B312AD"/>
    <w:rsid w:val="00B76FAF"/>
    <w:rsid w:val="00B83799"/>
    <w:rsid w:val="00BD545B"/>
    <w:rsid w:val="00C4048B"/>
    <w:rsid w:val="00C578BC"/>
    <w:rsid w:val="00C72861"/>
    <w:rsid w:val="00C8057A"/>
    <w:rsid w:val="00E0452F"/>
    <w:rsid w:val="00E415C5"/>
    <w:rsid w:val="00F36020"/>
    <w:rsid w:val="00F56F05"/>
    <w:rsid w:val="00F62531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4244"/>
  <w15:chartTrackingRefBased/>
  <w15:docId w15:val="{636B99EF-0A22-FC4B-B77D-F307611D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8BC"/>
  </w:style>
  <w:style w:type="paragraph" w:styleId="Titolo1">
    <w:name w:val="heading 1"/>
    <w:basedOn w:val="Paragrafoelenco"/>
    <w:next w:val="Normale"/>
    <w:link w:val="Titolo1Carattere"/>
    <w:uiPriority w:val="9"/>
    <w:qFormat/>
    <w:rsid w:val="002A3354"/>
    <w:pPr>
      <w:keepNext/>
      <w:keepLines/>
      <w:numPr>
        <w:numId w:val="1"/>
      </w:numPr>
      <w:pBdr>
        <w:bottom w:val="single" w:sz="4" w:space="1" w:color="auto"/>
      </w:pBdr>
      <w:spacing w:after="160" w:line="259" w:lineRule="auto"/>
      <w:outlineLvl w:val="0"/>
    </w:pPr>
    <w:rPr>
      <w:rFonts w:ascii="Tahoma" w:eastAsia="Tahoma" w:hAnsi="Tahoma" w:cs="Tahoma"/>
      <w:b/>
      <w:bCs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48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C2A"/>
  </w:style>
  <w:style w:type="paragraph" w:styleId="Pidipagina">
    <w:name w:val="footer"/>
    <w:basedOn w:val="Normale"/>
    <w:link w:val="PidipaginaCarattere"/>
    <w:uiPriority w:val="99"/>
    <w:unhideWhenUsed/>
    <w:rsid w:val="003F7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C2A"/>
  </w:style>
  <w:style w:type="character" w:styleId="Collegamentoipertestuale">
    <w:name w:val="Hyperlink"/>
    <w:basedOn w:val="Carpredefinitoparagrafo"/>
    <w:uiPriority w:val="99"/>
    <w:unhideWhenUsed/>
    <w:rsid w:val="003F7C2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7C2A"/>
    <w:rPr>
      <w:color w:val="605E5C"/>
      <w:shd w:val="clear" w:color="auto" w:fill="E1DFDD"/>
    </w:rPr>
  </w:style>
  <w:style w:type="table" w:customStyle="1" w:styleId="TableNormal">
    <w:name w:val="Table Normal"/>
    <w:rsid w:val="00270D5C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A3354"/>
    <w:rPr>
      <w:rFonts w:ascii="Tahoma" w:eastAsia="Tahoma" w:hAnsi="Tahoma" w:cs="Tahoma"/>
      <w:b/>
      <w:bCs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2A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cuolacasalini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Chiocca</dc:creator>
  <cp:keywords/>
  <dc:description/>
  <cp:lastModifiedBy>giuseppestrusi@yahoo.it</cp:lastModifiedBy>
  <cp:revision>19</cp:revision>
  <dcterms:created xsi:type="dcterms:W3CDTF">2023-05-02T10:42:00Z</dcterms:created>
  <dcterms:modified xsi:type="dcterms:W3CDTF">2023-05-08T18:06:00Z</dcterms:modified>
</cp:coreProperties>
</file>